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3" w:rsidRDefault="001765D3" w:rsidP="001765D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bookmarkEnd w:id="0"/>
    </w:p>
    <w:p w:rsidR="001765D3" w:rsidRPr="001765D3" w:rsidRDefault="001765D3" w:rsidP="001765D3">
      <w:pPr>
        <w:spacing w:after="20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1765D3">
        <w:rPr>
          <w:rFonts w:ascii="Calibri" w:eastAsia="Calibri" w:hAnsi="Calibri" w:cs="Times New Roman"/>
          <w:i/>
          <w:sz w:val="24"/>
          <w:szCs w:val="24"/>
        </w:rPr>
        <w:t>Notes section</w:t>
      </w: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</w:tblPr>
      <w:tblGrid>
        <w:gridCol w:w="4860"/>
        <w:gridCol w:w="5220"/>
        <w:gridCol w:w="4770"/>
      </w:tblGrid>
      <w:tr w:rsidR="001765D3" w:rsidRPr="001765D3" w:rsidTr="001765D3">
        <w:tc>
          <w:tcPr>
            <w:tcW w:w="4860" w:type="dxa"/>
          </w:tcPr>
          <w:p w:rsidR="001765D3" w:rsidRPr="001765D3" w:rsidRDefault="001765D3" w:rsidP="001765D3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1DA1030E" wp14:editId="44FEF625">
                  <wp:extent cx="1082351" cy="920750"/>
                  <wp:effectExtent l="0" t="0" r="3810" b="0"/>
                  <wp:docPr id="1" name="Picture 1" descr="C:\Users\alappattul\AppData\Local\Microsoft\Windows\Temporary Internet Files\Content.IE5\HQYB0H63\MC900440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ppattul\AppData\Local\Microsoft\Windows\Temporary Internet Files\Content.IE5\HQYB0H63\MC900440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51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5D3">
              <w:rPr>
                <w:rFonts w:ascii="Georgia" w:eastAsia="Calibri" w:hAnsi="Georgia" w:cs="Times New Roman"/>
                <w:b/>
              </w:rPr>
              <w:t xml:space="preserve"> </w:t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saw/heard/the group discussed</w:t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Default="001765D3" w:rsidP="001765D3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DA4A6A" w:rsidRDefault="00DA4A6A" w:rsidP="00DA4A6A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0435BCEA" wp14:editId="1C9D1DD3">
                  <wp:extent cx="942975" cy="836930"/>
                  <wp:effectExtent l="0" t="0" r="9525" b="1270"/>
                  <wp:docPr id="2" name="Picture 3" descr="C:\Documents and Settings\karrakerd\Local Settings\Temporary Internet Files\Content.IE5\D3BJTPSU\MCj043441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rrakerd\Local Settings\Temporary Internet Files\Content.IE5\D3BJTPSU\MCj043441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Georgia" w:eastAsia="Calibri" w:hAnsi="Georgia" w:cs="Times New Roman"/>
                <w:b/>
                <w:sz w:val="30"/>
                <w:szCs w:val="30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This is what I thought</w:t>
            </w:r>
          </w:p>
        </w:tc>
        <w:tc>
          <w:tcPr>
            <w:tcW w:w="4770" w:type="dxa"/>
          </w:tcPr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1765D3" w:rsidRPr="001765D3" w:rsidRDefault="001765D3" w:rsidP="001765D3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noProof/>
              </w:rPr>
              <w:drawing>
                <wp:inline distT="0" distB="0" distL="0" distR="0" wp14:anchorId="528DDFB3" wp14:editId="27CBAAC6">
                  <wp:extent cx="1216783" cy="724619"/>
                  <wp:effectExtent l="0" t="0" r="2540" b="0"/>
                  <wp:docPr id="3" name="Picture 3" descr="C:\Users\alappattul\AppData\Local\Microsoft\Windows\Temporary Internet Files\Content.IE5\XOWKDEOE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appattul\AppData\Local\Microsoft\Windows\Temporary Internet Files\Content.IE5\XOWKDEOE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05" cy="72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5D3" w:rsidRPr="001765D3" w:rsidRDefault="001765D3" w:rsidP="001765D3">
            <w:pPr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1765D3">
              <w:rPr>
                <w:rFonts w:ascii="Georgia" w:eastAsia="Calibri" w:hAnsi="Georgia" w:cs="Times New Roman"/>
                <w:b/>
                <w:sz w:val="24"/>
                <w:szCs w:val="24"/>
              </w:rPr>
              <w:t>These are my next steps (what will you share with whom?)</w:t>
            </w:r>
          </w:p>
        </w:tc>
      </w:tr>
    </w:tbl>
    <w:p w:rsidR="00D067D6" w:rsidRDefault="00D067D6"/>
    <w:sectPr w:rsidR="00D067D6" w:rsidSect="001765D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B62">
      <w:pPr>
        <w:spacing w:after="0" w:line="240" w:lineRule="auto"/>
      </w:pPr>
      <w:r>
        <w:separator/>
      </w:r>
    </w:p>
  </w:endnote>
  <w:endnote w:type="continuationSeparator" w:id="0">
    <w:p w:rsidR="00000000" w:rsidRDefault="00D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B62">
      <w:pPr>
        <w:spacing w:after="0" w:line="240" w:lineRule="auto"/>
      </w:pPr>
      <w:r>
        <w:separator/>
      </w:r>
    </w:p>
  </w:footnote>
  <w:footnote w:type="continuationSeparator" w:id="0">
    <w:p w:rsidR="00000000" w:rsidRDefault="00DA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1F" w:rsidRPr="00CA031F" w:rsidRDefault="00DA4A6A" w:rsidP="00694FA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Continuous Improvement Planning Presentation – NCLB Conference February 3-5, 2-15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3"/>
    <w:rsid w:val="001765D3"/>
    <w:rsid w:val="006763A8"/>
    <w:rsid w:val="00870334"/>
    <w:rsid w:val="00D067D6"/>
    <w:rsid w:val="00DA4A6A"/>
    <w:rsid w:val="00D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5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65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5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65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Dees</dc:creator>
  <cp:keywords/>
  <dc:description/>
  <cp:lastModifiedBy>Ellen Kamps</cp:lastModifiedBy>
  <cp:revision>2</cp:revision>
  <dcterms:created xsi:type="dcterms:W3CDTF">2015-02-23T18:36:00Z</dcterms:created>
  <dcterms:modified xsi:type="dcterms:W3CDTF">2015-02-23T18:36:00Z</dcterms:modified>
</cp:coreProperties>
</file>