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1980"/>
        <w:gridCol w:w="1845"/>
        <w:gridCol w:w="3828"/>
      </w:tblGrid>
      <w:tr w:rsidR="00B447EF" w:rsidRPr="00946398" w14:paraId="3007FFA4" w14:textId="77777777" w:rsidTr="007D50BA">
        <w:trPr>
          <w:trHeight w:val="260"/>
        </w:trPr>
        <w:tc>
          <w:tcPr>
            <w:tcW w:w="2430" w:type="dxa"/>
          </w:tcPr>
          <w:p w14:paraId="49DBA60F" w14:textId="77777777" w:rsidR="00B447EF" w:rsidRPr="00946398" w:rsidRDefault="00B665D5" w:rsidP="00B447E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commentRangeStart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ROE/ISC Name: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7653" w:type="dxa"/>
            <w:gridSpan w:val="3"/>
          </w:tcPr>
          <w:p w14:paraId="0A7E72D5" w14:textId="77777777" w:rsidR="00B447EF" w:rsidRPr="00946398" w:rsidRDefault="00B447EF" w:rsidP="00B447E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227C" w:rsidRPr="00946398" w14:paraId="0816F6F1" w14:textId="77777777" w:rsidTr="007D50BA">
        <w:trPr>
          <w:gridAfter w:val="2"/>
          <w:wAfter w:w="5673" w:type="dxa"/>
          <w:trHeight w:val="260"/>
        </w:trPr>
        <w:tc>
          <w:tcPr>
            <w:tcW w:w="2430" w:type="dxa"/>
          </w:tcPr>
          <w:p w14:paraId="3DE6FB23" w14:textId="77777777" w:rsidR="00D5227C" w:rsidRPr="00946398" w:rsidRDefault="00D5227C" w:rsidP="00B447E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6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0" w:type="dxa"/>
          </w:tcPr>
          <w:p w14:paraId="613D4F45" w14:textId="77777777" w:rsidR="00D5227C" w:rsidRPr="00946398" w:rsidRDefault="00D5227C" w:rsidP="00B447E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47EF" w:rsidRPr="00946398" w14:paraId="5E9C82B5" w14:textId="77777777" w:rsidTr="007D50BA">
        <w:trPr>
          <w:trHeight w:val="260"/>
        </w:trPr>
        <w:tc>
          <w:tcPr>
            <w:tcW w:w="2430" w:type="dxa"/>
          </w:tcPr>
          <w:p w14:paraId="740C2C1A" w14:textId="77777777" w:rsidR="00B447EF" w:rsidRPr="00946398" w:rsidRDefault="00B447EF" w:rsidP="00B447E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6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Location of Meeting:</w:t>
            </w:r>
          </w:p>
        </w:tc>
        <w:tc>
          <w:tcPr>
            <w:tcW w:w="7653" w:type="dxa"/>
            <w:gridSpan w:val="3"/>
          </w:tcPr>
          <w:p w14:paraId="1204D643" w14:textId="77777777" w:rsidR="00B447EF" w:rsidRPr="00946398" w:rsidRDefault="00B447EF" w:rsidP="00B447E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6EE4" w:rsidRPr="00946398" w14:paraId="3064635E" w14:textId="77777777" w:rsidTr="007D50BA">
        <w:trPr>
          <w:trHeight w:val="260"/>
        </w:trPr>
        <w:tc>
          <w:tcPr>
            <w:tcW w:w="2430" w:type="dxa"/>
          </w:tcPr>
          <w:p w14:paraId="354F46B3" w14:textId="77777777" w:rsidR="00A16EE4" w:rsidRPr="00946398" w:rsidRDefault="00A16EE4" w:rsidP="002012C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6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Length of time (contact hours only)</w:t>
            </w:r>
          </w:p>
        </w:tc>
        <w:tc>
          <w:tcPr>
            <w:tcW w:w="3825" w:type="dxa"/>
            <w:gridSpan w:val="2"/>
          </w:tcPr>
          <w:p w14:paraId="3D581EEA" w14:textId="77777777" w:rsidR="00A16EE4" w:rsidRPr="00B447EF" w:rsidRDefault="00A16EE4" w:rsidP="00A16EE4">
            <w:pPr>
              <w:pStyle w:val="ListParagraph"/>
              <w:numPr>
                <w:ilvl w:val="0"/>
                <w:numId w:val="1"/>
              </w:numPr>
              <w:spacing w:before="100" w:beforeAutospacing="1" w:after="150"/>
              <w:ind w:left="252" w:hanging="27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447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One hour or less</w:t>
            </w:r>
          </w:p>
          <w:p w14:paraId="78A6C155" w14:textId="77777777" w:rsidR="00A16EE4" w:rsidRDefault="00A16EE4" w:rsidP="00A16EE4">
            <w:pPr>
              <w:pStyle w:val="ListParagraph"/>
              <w:numPr>
                <w:ilvl w:val="0"/>
                <w:numId w:val="1"/>
              </w:numPr>
              <w:spacing w:before="100" w:beforeAutospacing="1" w:after="150"/>
              <w:ind w:left="252" w:hanging="27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Quarter day – 2 hours</w:t>
            </w:r>
          </w:p>
          <w:p w14:paraId="3053E147" w14:textId="77777777" w:rsidR="00A16EE4" w:rsidRPr="00A16EE4" w:rsidRDefault="00A16EE4" w:rsidP="00A16EE4">
            <w:pPr>
              <w:pStyle w:val="ListParagraph"/>
              <w:numPr>
                <w:ilvl w:val="0"/>
                <w:numId w:val="1"/>
              </w:numPr>
              <w:spacing w:before="100" w:beforeAutospacing="1" w:after="150"/>
              <w:ind w:left="252" w:hanging="27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Half day – 4 hours</w:t>
            </w:r>
          </w:p>
        </w:tc>
        <w:tc>
          <w:tcPr>
            <w:tcW w:w="3828" w:type="dxa"/>
          </w:tcPr>
          <w:p w14:paraId="1CF61CF6" w14:textId="77777777" w:rsidR="00A16EE4" w:rsidRDefault="00A16EE4" w:rsidP="00A16EE4">
            <w:pPr>
              <w:pStyle w:val="ListParagraph"/>
              <w:numPr>
                <w:ilvl w:val="0"/>
                <w:numId w:val="1"/>
              </w:numPr>
              <w:spacing w:before="100" w:beforeAutospacing="1" w:after="150"/>
              <w:ind w:left="252" w:hanging="27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447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Full day – 8 hours</w:t>
            </w:r>
          </w:p>
          <w:p w14:paraId="28C1DDBD" w14:textId="77777777" w:rsidR="00A16EE4" w:rsidRPr="00A16EE4" w:rsidRDefault="00A16EE4" w:rsidP="00A16EE4">
            <w:pPr>
              <w:pStyle w:val="ListParagraph"/>
              <w:numPr>
                <w:ilvl w:val="0"/>
                <w:numId w:val="1"/>
              </w:numPr>
              <w:spacing w:before="100" w:beforeAutospacing="1" w:after="150"/>
              <w:ind w:left="252" w:hanging="27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Two days</w:t>
            </w:r>
          </w:p>
        </w:tc>
      </w:tr>
      <w:tr w:rsidR="007D50BA" w:rsidRPr="00946398" w14:paraId="7E4BB607" w14:textId="77777777" w:rsidTr="005340A1">
        <w:trPr>
          <w:trHeight w:val="260"/>
        </w:trPr>
        <w:tc>
          <w:tcPr>
            <w:tcW w:w="2430" w:type="dxa"/>
          </w:tcPr>
          <w:p w14:paraId="1644E079" w14:textId="77777777" w:rsidR="007D50BA" w:rsidRPr="00946398" w:rsidRDefault="007D50BA" w:rsidP="00D5227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# of Participants </w:t>
            </w:r>
          </w:p>
        </w:tc>
        <w:tc>
          <w:tcPr>
            <w:tcW w:w="7653" w:type="dxa"/>
            <w:gridSpan w:val="3"/>
          </w:tcPr>
          <w:p w14:paraId="6B6434D5" w14:textId="77777777" w:rsidR="007D50BA" w:rsidRPr="007D50BA" w:rsidRDefault="007D50BA" w:rsidP="007D50BA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F5C24" w:rsidRPr="00946398" w14:paraId="138C9006" w14:textId="77777777" w:rsidTr="005340A1">
        <w:trPr>
          <w:trHeight w:val="260"/>
        </w:trPr>
        <w:tc>
          <w:tcPr>
            <w:tcW w:w="2430" w:type="dxa"/>
          </w:tcPr>
          <w:p w14:paraId="3993250D" w14:textId="77777777" w:rsidR="008F5C24" w:rsidRDefault="008F5C24" w:rsidP="008F5C2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District Participation</w:t>
            </w:r>
          </w:p>
        </w:tc>
        <w:tc>
          <w:tcPr>
            <w:tcW w:w="7653" w:type="dxa"/>
            <w:gridSpan w:val="3"/>
          </w:tcPr>
          <w:p w14:paraId="5D013CF6" w14:textId="77777777" w:rsidR="008F5C24" w:rsidRPr="007D50BA" w:rsidRDefault="008F5C24" w:rsidP="00B665D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[functionality to add multiple districts</w:t>
            </w:r>
            <w:r w:rsidR="00B665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from around the state]</w:t>
            </w:r>
          </w:p>
        </w:tc>
      </w:tr>
    </w:tbl>
    <w:p w14:paraId="127DE3D0" w14:textId="77777777" w:rsidR="007D50BA" w:rsidRDefault="007D50BA" w:rsidP="00B665D5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7653"/>
      </w:tblGrid>
      <w:tr w:rsidR="008F5C24" w:rsidRPr="00946398" w14:paraId="05659C12" w14:textId="77777777" w:rsidTr="00611339">
        <w:trPr>
          <w:trHeight w:val="260"/>
        </w:trPr>
        <w:tc>
          <w:tcPr>
            <w:tcW w:w="2430" w:type="dxa"/>
          </w:tcPr>
          <w:p w14:paraId="02996DCB" w14:textId="77777777" w:rsidR="008F5C24" w:rsidRPr="00946398" w:rsidRDefault="008F5C24" w:rsidP="0061133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Title of Session </w:t>
            </w:r>
          </w:p>
        </w:tc>
        <w:tc>
          <w:tcPr>
            <w:tcW w:w="7653" w:type="dxa"/>
          </w:tcPr>
          <w:p w14:paraId="5315C64F" w14:textId="77777777" w:rsidR="008F5C24" w:rsidRPr="007D50BA" w:rsidRDefault="008F5C24" w:rsidP="00611339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Text Box</w:t>
            </w:r>
          </w:p>
        </w:tc>
      </w:tr>
      <w:tr w:rsidR="008F5C24" w:rsidRPr="00946398" w14:paraId="4A5DCA0A" w14:textId="77777777" w:rsidTr="00611339">
        <w:trPr>
          <w:trHeight w:val="260"/>
        </w:trPr>
        <w:tc>
          <w:tcPr>
            <w:tcW w:w="2430" w:type="dxa"/>
          </w:tcPr>
          <w:p w14:paraId="26212114" w14:textId="77777777" w:rsidR="008F5C24" w:rsidRDefault="008F5C24" w:rsidP="0061133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Lead Presenter</w:t>
            </w:r>
          </w:p>
        </w:tc>
        <w:tc>
          <w:tcPr>
            <w:tcW w:w="7653" w:type="dxa"/>
          </w:tcPr>
          <w:p w14:paraId="5FFEBB21" w14:textId="77777777" w:rsidR="008F5C24" w:rsidRPr="007D50BA" w:rsidRDefault="008F5C24" w:rsidP="00611339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</w:t>
            </w:r>
            <w:r w:rsidR="003A67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ext Box</w:t>
            </w:r>
          </w:p>
        </w:tc>
      </w:tr>
      <w:tr w:rsidR="008F5C24" w:rsidRPr="00946398" w14:paraId="0E371AE8" w14:textId="77777777" w:rsidTr="00611339">
        <w:trPr>
          <w:trHeight w:val="260"/>
        </w:trPr>
        <w:tc>
          <w:tcPr>
            <w:tcW w:w="2430" w:type="dxa"/>
          </w:tcPr>
          <w:p w14:paraId="0B1CAE70" w14:textId="77777777" w:rsidR="008F5C24" w:rsidRDefault="008F5C24" w:rsidP="0061133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Additional ROE/ISC Staff Involved in Training</w:t>
            </w:r>
          </w:p>
        </w:tc>
        <w:tc>
          <w:tcPr>
            <w:tcW w:w="7653" w:type="dxa"/>
          </w:tcPr>
          <w:p w14:paraId="665CB921" w14:textId="77777777" w:rsidR="008F5C24" w:rsidRDefault="008F5C24" w:rsidP="00611339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Text </w:t>
            </w:r>
            <w:r w:rsidR="003A67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Box</w:t>
            </w:r>
          </w:p>
        </w:tc>
      </w:tr>
      <w:tr w:rsidR="008F5C24" w:rsidRPr="00946398" w14:paraId="305EE661" w14:textId="77777777" w:rsidTr="00611339">
        <w:trPr>
          <w:trHeight w:val="260"/>
        </w:trPr>
        <w:tc>
          <w:tcPr>
            <w:tcW w:w="2430" w:type="dxa"/>
          </w:tcPr>
          <w:p w14:paraId="730FE9AE" w14:textId="77777777" w:rsidR="008F5C24" w:rsidRDefault="008F5C24" w:rsidP="0061133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Description of Session</w:t>
            </w:r>
          </w:p>
        </w:tc>
        <w:tc>
          <w:tcPr>
            <w:tcW w:w="7653" w:type="dxa"/>
          </w:tcPr>
          <w:p w14:paraId="4484A947" w14:textId="77777777" w:rsidR="008F5C24" w:rsidRDefault="008F5C24" w:rsidP="00611339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Text box (limit characters to 250-500 characters)</w:t>
            </w:r>
          </w:p>
        </w:tc>
      </w:tr>
    </w:tbl>
    <w:p w14:paraId="43B8EC0F" w14:textId="77777777" w:rsidR="00B665D5" w:rsidRDefault="00B665D5" w:rsidP="00B665D5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2610"/>
        <w:gridCol w:w="2433"/>
      </w:tblGrid>
      <w:tr w:rsidR="00DD3B74" w:rsidRPr="00946398" w14:paraId="7183E2E6" w14:textId="77777777" w:rsidTr="00DD3B74">
        <w:trPr>
          <w:trHeight w:val="188"/>
        </w:trPr>
        <w:tc>
          <w:tcPr>
            <w:tcW w:w="7383" w:type="dxa"/>
            <w:gridSpan w:val="3"/>
            <w:shd w:val="clear" w:color="auto" w:fill="auto"/>
          </w:tcPr>
          <w:p w14:paraId="2844C69B" w14:textId="77777777" w:rsidR="00DD3B74" w:rsidRPr="00946398" w:rsidRDefault="00DD3B74" w:rsidP="00D53AF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, Helvetica, sans-serif" w:hAnsi="Arial, Helvetica, sans-serif"/>
                <w:color w:val="000000"/>
                <w:sz w:val="19"/>
                <w:szCs w:val="19"/>
              </w:rPr>
              <w:t>Type of Service (</w:t>
            </w:r>
            <w:r>
              <w:rPr>
                <w:rStyle w:val="Emphasis"/>
                <w:rFonts w:ascii="Arial, Helvetica, sans-serif" w:hAnsi="Arial, Helvetica, sans-serif"/>
                <w:b/>
                <w:bCs/>
                <w:color w:val="000000"/>
                <w:sz w:val="19"/>
                <w:szCs w:val="19"/>
              </w:rPr>
              <w:t>Choose the type that best describes the service</w:t>
            </w:r>
            <w:r>
              <w:rPr>
                <w:rStyle w:val="Strong"/>
                <w:rFonts w:ascii="Arial, Helvetica, sans-serif" w:hAnsi="Arial, Helvetica, sans-serif"/>
                <w:color w:val="000000"/>
                <w:sz w:val="19"/>
                <w:szCs w:val="19"/>
              </w:rPr>
              <w:t>)</w:t>
            </w:r>
          </w:p>
        </w:tc>
      </w:tr>
      <w:tr w:rsidR="00DD3B74" w:rsidRPr="00946398" w14:paraId="7401D29C" w14:textId="77777777" w:rsidTr="00D53AF9">
        <w:trPr>
          <w:trHeight w:val="474"/>
        </w:trPr>
        <w:tc>
          <w:tcPr>
            <w:tcW w:w="2340" w:type="dxa"/>
          </w:tcPr>
          <w:p w14:paraId="6BA49367" w14:textId="77777777" w:rsidR="00DD3B74" w:rsidRPr="00946398" w:rsidRDefault="00DD3B74" w:rsidP="00D53AF9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Technical Assistance</w:t>
            </w:r>
          </w:p>
        </w:tc>
        <w:tc>
          <w:tcPr>
            <w:tcW w:w="2610" w:type="dxa"/>
          </w:tcPr>
          <w:p w14:paraId="23B7CE61" w14:textId="77777777" w:rsidR="00DD3B74" w:rsidRPr="00946398" w:rsidRDefault="00DD3B74" w:rsidP="00D53AF9">
            <w:pPr>
              <w:pStyle w:val="ListParagraph"/>
              <w:numPr>
                <w:ilvl w:val="0"/>
                <w:numId w:val="1"/>
              </w:numPr>
              <w:spacing w:before="100" w:beforeAutospacing="1" w:after="150"/>
              <w:ind w:left="252" w:hanging="27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Professional Development</w:t>
            </w:r>
          </w:p>
        </w:tc>
        <w:tc>
          <w:tcPr>
            <w:tcW w:w="2433" w:type="dxa"/>
          </w:tcPr>
          <w:p w14:paraId="5D7531BC" w14:textId="77777777" w:rsidR="00DD3B74" w:rsidRPr="00946398" w:rsidRDefault="00DD3B74" w:rsidP="00D53AF9">
            <w:pPr>
              <w:pStyle w:val="ListParagraph"/>
              <w:numPr>
                <w:ilvl w:val="0"/>
                <w:numId w:val="1"/>
              </w:numPr>
              <w:spacing w:before="100" w:beforeAutospacing="1" w:after="150"/>
              <w:ind w:left="252" w:hanging="27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Networking</w:t>
            </w:r>
          </w:p>
        </w:tc>
      </w:tr>
    </w:tbl>
    <w:p w14:paraId="04F9984C" w14:textId="77777777" w:rsidR="00DD3B74" w:rsidRDefault="00DD3B74" w:rsidP="00B665D5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2610"/>
        <w:gridCol w:w="2433"/>
        <w:gridCol w:w="2700"/>
      </w:tblGrid>
      <w:tr w:rsidR="00047842" w:rsidRPr="00946398" w14:paraId="19EF61BD" w14:textId="77777777" w:rsidTr="00B447EF">
        <w:trPr>
          <w:trHeight w:val="188"/>
        </w:trPr>
        <w:tc>
          <w:tcPr>
            <w:tcW w:w="10083" w:type="dxa"/>
            <w:gridSpan w:val="4"/>
            <w:shd w:val="clear" w:color="auto" w:fill="auto"/>
          </w:tcPr>
          <w:p w14:paraId="76544531" w14:textId="77777777" w:rsidR="00047842" w:rsidRPr="00946398" w:rsidRDefault="008F5C24" w:rsidP="00B665D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  <w:r w:rsidR="00B665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opic Area </w:t>
            </w:r>
            <w:r w:rsidR="00B665D5" w:rsidRPr="003A67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(Choose ONE that best describes the service provided)</w:t>
            </w:r>
          </w:p>
        </w:tc>
      </w:tr>
      <w:tr w:rsidR="00047842" w:rsidRPr="00946398" w14:paraId="6F4D3BBE" w14:textId="77777777" w:rsidTr="00B447EF">
        <w:trPr>
          <w:trHeight w:val="474"/>
        </w:trPr>
        <w:tc>
          <w:tcPr>
            <w:tcW w:w="2340" w:type="dxa"/>
          </w:tcPr>
          <w:p w14:paraId="0F8549BC" w14:textId="77777777" w:rsidR="00047842" w:rsidRPr="00946398" w:rsidRDefault="008F5C24" w:rsidP="008F5C2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Common Core ELA</w:t>
            </w:r>
          </w:p>
        </w:tc>
        <w:tc>
          <w:tcPr>
            <w:tcW w:w="2610" w:type="dxa"/>
          </w:tcPr>
          <w:p w14:paraId="076A5C03" w14:textId="77777777" w:rsidR="00047842" w:rsidRPr="00946398" w:rsidRDefault="008F5C24" w:rsidP="00047842">
            <w:pPr>
              <w:pStyle w:val="ListParagraph"/>
              <w:numPr>
                <w:ilvl w:val="0"/>
                <w:numId w:val="1"/>
              </w:numPr>
              <w:spacing w:before="100" w:beforeAutospacing="1" w:after="150"/>
              <w:ind w:left="252" w:hanging="27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Common Core MATH</w:t>
            </w:r>
          </w:p>
        </w:tc>
        <w:tc>
          <w:tcPr>
            <w:tcW w:w="2433" w:type="dxa"/>
          </w:tcPr>
          <w:p w14:paraId="165880BC" w14:textId="77777777" w:rsidR="00047842" w:rsidRPr="00946398" w:rsidRDefault="008F5C24" w:rsidP="00047842">
            <w:pPr>
              <w:pStyle w:val="ListParagraph"/>
              <w:numPr>
                <w:ilvl w:val="0"/>
                <w:numId w:val="1"/>
              </w:numPr>
              <w:spacing w:before="100" w:beforeAutospacing="1" w:after="150"/>
              <w:ind w:left="252" w:hanging="27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Continuous Improvement Planning</w:t>
            </w:r>
          </w:p>
        </w:tc>
        <w:tc>
          <w:tcPr>
            <w:tcW w:w="2700" w:type="dxa"/>
          </w:tcPr>
          <w:p w14:paraId="5C4F7520" w14:textId="77777777" w:rsidR="00047842" w:rsidRPr="00946398" w:rsidRDefault="008F5C24" w:rsidP="00047842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50"/>
              <w:ind w:left="252" w:hanging="27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Balanced Assessment</w:t>
            </w:r>
          </w:p>
        </w:tc>
      </w:tr>
      <w:tr w:rsidR="00047842" w:rsidRPr="00946398" w14:paraId="45AE0B31" w14:textId="77777777" w:rsidTr="00B447EF">
        <w:trPr>
          <w:trHeight w:val="474"/>
        </w:trPr>
        <w:tc>
          <w:tcPr>
            <w:tcW w:w="2340" w:type="dxa"/>
          </w:tcPr>
          <w:p w14:paraId="00F9D02E" w14:textId="77777777" w:rsidR="00047842" w:rsidRPr="00946398" w:rsidRDefault="008F5C24" w:rsidP="0004784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50"/>
              <w:ind w:left="252" w:hanging="27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Teacher Evaluation</w:t>
            </w:r>
          </w:p>
        </w:tc>
        <w:tc>
          <w:tcPr>
            <w:tcW w:w="2610" w:type="dxa"/>
          </w:tcPr>
          <w:p w14:paraId="0AB41469" w14:textId="77777777" w:rsidR="00047842" w:rsidRPr="008F5C24" w:rsidRDefault="00047842" w:rsidP="008F5C24">
            <w:pPr>
              <w:spacing w:before="100" w:beforeAutospacing="1" w:after="150"/>
              <w:ind w:left="-1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</w:tcPr>
          <w:p w14:paraId="397FAD41" w14:textId="77777777" w:rsidR="00047842" w:rsidRPr="008F5C24" w:rsidRDefault="00047842" w:rsidP="008F5C24">
            <w:pPr>
              <w:spacing w:before="100" w:beforeAutospacing="1" w:after="150"/>
              <w:ind w:left="-1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22662ED" w14:textId="77777777" w:rsidR="00047842" w:rsidRPr="008F5C24" w:rsidRDefault="00047842" w:rsidP="008F5C24">
            <w:pPr>
              <w:tabs>
                <w:tab w:val="left" w:pos="0"/>
              </w:tabs>
              <w:spacing w:before="100" w:beforeAutospacing="1" w:after="150"/>
              <w:ind w:left="-1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14:paraId="40F0429F" w14:textId="77777777" w:rsidR="009250A3" w:rsidRDefault="009250A3" w:rsidP="00B665D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2610"/>
        <w:gridCol w:w="2433"/>
        <w:gridCol w:w="2700"/>
      </w:tblGrid>
      <w:tr w:rsidR="00B665D5" w:rsidRPr="00946398" w14:paraId="06B31767" w14:textId="77777777" w:rsidTr="00611339">
        <w:trPr>
          <w:trHeight w:val="188"/>
        </w:trPr>
        <w:tc>
          <w:tcPr>
            <w:tcW w:w="10083" w:type="dxa"/>
            <w:gridSpan w:val="4"/>
            <w:shd w:val="clear" w:color="auto" w:fill="auto"/>
          </w:tcPr>
          <w:p w14:paraId="5C38B636" w14:textId="77777777" w:rsidR="00B665D5" w:rsidRPr="00946398" w:rsidRDefault="00B665D5" w:rsidP="003A67E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Alignment of 8 Essential Elements</w:t>
            </w:r>
            <w:r w:rsidR="003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A67E6" w:rsidRPr="003A67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(Choose all that apply to service provided)</w:t>
            </w:r>
          </w:p>
        </w:tc>
      </w:tr>
      <w:tr w:rsidR="00B665D5" w:rsidRPr="00B665D5" w14:paraId="4158E47B" w14:textId="77777777" w:rsidTr="00611339">
        <w:trPr>
          <w:trHeight w:val="474"/>
        </w:trPr>
        <w:tc>
          <w:tcPr>
            <w:tcW w:w="2340" w:type="dxa"/>
          </w:tcPr>
          <w:p w14:paraId="1F957F78" w14:textId="77777777" w:rsidR="00B665D5" w:rsidRPr="00B665D5" w:rsidRDefault="00B665D5" w:rsidP="00B665D5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School Turnaround</w:t>
            </w:r>
          </w:p>
        </w:tc>
        <w:tc>
          <w:tcPr>
            <w:tcW w:w="2610" w:type="dxa"/>
          </w:tcPr>
          <w:p w14:paraId="4547E926" w14:textId="77777777" w:rsidR="00B665D5" w:rsidRPr="00B665D5" w:rsidRDefault="00B665D5" w:rsidP="00B665D5">
            <w:pPr>
              <w:pStyle w:val="ListParagraph"/>
              <w:numPr>
                <w:ilvl w:val="0"/>
                <w:numId w:val="19"/>
              </w:num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Closing Achievement Gap</w:t>
            </w:r>
          </w:p>
        </w:tc>
        <w:tc>
          <w:tcPr>
            <w:tcW w:w="2433" w:type="dxa"/>
          </w:tcPr>
          <w:p w14:paraId="72C82660" w14:textId="77777777" w:rsidR="00B665D5" w:rsidRPr="00B665D5" w:rsidRDefault="00B665D5" w:rsidP="00B665D5">
            <w:pPr>
              <w:pStyle w:val="ListParagraph"/>
              <w:numPr>
                <w:ilvl w:val="0"/>
                <w:numId w:val="19"/>
              </w:num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Comprehensive Planning</w:t>
            </w:r>
          </w:p>
        </w:tc>
        <w:tc>
          <w:tcPr>
            <w:tcW w:w="2700" w:type="dxa"/>
          </w:tcPr>
          <w:p w14:paraId="03752D56" w14:textId="77777777" w:rsidR="00B665D5" w:rsidRPr="00B665D5" w:rsidRDefault="00B665D5" w:rsidP="00B665D5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Leadership</w:t>
            </w:r>
          </w:p>
        </w:tc>
      </w:tr>
      <w:tr w:rsidR="00B665D5" w:rsidRPr="00B665D5" w14:paraId="67E1CE61" w14:textId="77777777" w:rsidTr="00611339">
        <w:trPr>
          <w:trHeight w:val="474"/>
        </w:trPr>
        <w:tc>
          <w:tcPr>
            <w:tcW w:w="2340" w:type="dxa"/>
          </w:tcPr>
          <w:p w14:paraId="0A420AEB" w14:textId="77777777" w:rsidR="00B665D5" w:rsidRPr="00B665D5" w:rsidRDefault="00B665D5" w:rsidP="00B665D5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Conditions for Learning</w:t>
            </w:r>
          </w:p>
        </w:tc>
        <w:tc>
          <w:tcPr>
            <w:tcW w:w="2610" w:type="dxa"/>
          </w:tcPr>
          <w:p w14:paraId="22A990BF" w14:textId="77777777" w:rsidR="00B665D5" w:rsidRPr="00B665D5" w:rsidRDefault="00B665D5" w:rsidP="00B665D5">
            <w:pPr>
              <w:pStyle w:val="ListParagraph"/>
              <w:numPr>
                <w:ilvl w:val="0"/>
                <w:numId w:val="19"/>
              </w:num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Family and Community Engagement</w:t>
            </w:r>
          </w:p>
        </w:tc>
        <w:tc>
          <w:tcPr>
            <w:tcW w:w="2433" w:type="dxa"/>
          </w:tcPr>
          <w:p w14:paraId="5E22ABC7" w14:textId="77777777" w:rsidR="00B665D5" w:rsidRPr="00B665D5" w:rsidRDefault="00B665D5" w:rsidP="00B665D5">
            <w:pPr>
              <w:pStyle w:val="ListParagraph"/>
              <w:numPr>
                <w:ilvl w:val="0"/>
                <w:numId w:val="19"/>
              </w:num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Professional Development</w:t>
            </w:r>
          </w:p>
        </w:tc>
        <w:tc>
          <w:tcPr>
            <w:tcW w:w="2700" w:type="dxa"/>
          </w:tcPr>
          <w:p w14:paraId="7324DA90" w14:textId="77777777" w:rsidR="00B665D5" w:rsidRPr="00B665D5" w:rsidRDefault="00B665D5" w:rsidP="00B665D5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Assessment</w:t>
            </w:r>
          </w:p>
        </w:tc>
      </w:tr>
      <w:tr w:rsidR="003A67E6" w:rsidRPr="00B665D5" w14:paraId="69C62177" w14:textId="77777777" w:rsidTr="00611339">
        <w:trPr>
          <w:gridAfter w:val="2"/>
          <w:wAfter w:w="5133" w:type="dxa"/>
          <w:trHeight w:val="474"/>
        </w:trPr>
        <w:tc>
          <w:tcPr>
            <w:tcW w:w="2340" w:type="dxa"/>
          </w:tcPr>
          <w:p w14:paraId="5CB75A0B" w14:textId="77777777" w:rsidR="003A67E6" w:rsidRPr="00B665D5" w:rsidRDefault="003A67E6" w:rsidP="00B665D5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Curriculum</w:t>
            </w:r>
          </w:p>
        </w:tc>
        <w:tc>
          <w:tcPr>
            <w:tcW w:w="2610" w:type="dxa"/>
          </w:tcPr>
          <w:p w14:paraId="01064D0A" w14:textId="77777777" w:rsidR="003A67E6" w:rsidRPr="00B665D5" w:rsidRDefault="003A67E6" w:rsidP="00B665D5">
            <w:pPr>
              <w:pStyle w:val="ListParagraph"/>
              <w:numPr>
                <w:ilvl w:val="0"/>
                <w:numId w:val="19"/>
              </w:num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Instruction</w:t>
            </w:r>
          </w:p>
        </w:tc>
      </w:tr>
    </w:tbl>
    <w:p w14:paraId="70FED235" w14:textId="77777777" w:rsidR="00B665D5" w:rsidRPr="00B665D5" w:rsidRDefault="00B665D5" w:rsidP="00B665D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10"/>
        <w:gridCol w:w="5670"/>
      </w:tblGrid>
      <w:tr w:rsidR="009250A3" w:rsidRPr="00946398" w14:paraId="11F94792" w14:textId="77777777" w:rsidTr="00BC09F2">
        <w:trPr>
          <w:trHeight w:val="360"/>
        </w:trPr>
        <w:tc>
          <w:tcPr>
            <w:tcW w:w="10080" w:type="dxa"/>
            <w:gridSpan w:val="2"/>
          </w:tcPr>
          <w:p w14:paraId="7AD329D8" w14:textId="77777777" w:rsidR="009250A3" w:rsidRPr="00946398" w:rsidRDefault="009250A3" w:rsidP="00BC09F2">
            <w:pPr>
              <w:shd w:val="clear" w:color="auto" w:fill="FFFFFF"/>
              <w:spacing w:before="100" w:beforeAutospacing="1" w:line="38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6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District Staff that participated in Service (</w:t>
            </w:r>
            <w:r w:rsidRPr="00946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Please indicate each participant only once.</w:t>
            </w:r>
            <w:r w:rsidRPr="00946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250A3" w:rsidRPr="00946398" w14:paraId="5D74A264" w14:textId="77777777" w:rsidTr="00BC09F2">
        <w:trPr>
          <w:trHeight w:val="384"/>
        </w:trPr>
        <w:tc>
          <w:tcPr>
            <w:tcW w:w="4410" w:type="dxa"/>
          </w:tcPr>
          <w:p w14:paraId="233B6882" w14:textId="77777777" w:rsidR="009250A3" w:rsidRPr="00946398" w:rsidRDefault="009250A3" w:rsidP="00BC09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252" w:hanging="27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463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Superintendent</w:t>
            </w:r>
          </w:p>
        </w:tc>
        <w:tc>
          <w:tcPr>
            <w:tcW w:w="5670" w:type="dxa"/>
          </w:tcPr>
          <w:p w14:paraId="39250D1B" w14:textId="77777777" w:rsidR="009250A3" w:rsidRPr="00946398" w:rsidRDefault="009250A3" w:rsidP="00BC09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252" w:hanging="27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463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Spec. Ed. Director/Supervisor</w:t>
            </w:r>
          </w:p>
        </w:tc>
      </w:tr>
      <w:tr w:rsidR="009250A3" w:rsidRPr="00946398" w14:paraId="751FAEFA" w14:textId="77777777" w:rsidTr="00BC09F2">
        <w:trPr>
          <w:trHeight w:val="324"/>
        </w:trPr>
        <w:tc>
          <w:tcPr>
            <w:tcW w:w="4410" w:type="dxa"/>
          </w:tcPr>
          <w:p w14:paraId="5E86D182" w14:textId="77777777" w:rsidR="009250A3" w:rsidRPr="00946398" w:rsidRDefault="009250A3" w:rsidP="00BC09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252" w:hanging="27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463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Assistant Superintendent.</w:t>
            </w:r>
          </w:p>
        </w:tc>
        <w:tc>
          <w:tcPr>
            <w:tcW w:w="5670" w:type="dxa"/>
          </w:tcPr>
          <w:p w14:paraId="752059BD" w14:textId="77777777" w:rsidR="009250A3" w:rsidRPr="00946398" w:rsidRDefault="009250A3" w:rsidP="00BC09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252" w:hanging="27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46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Technology, Data or Information Management Director/Supervisor</w:t>
            </w:r>
          </w:p>
        </w:tc>
      </w:tr>
      <w:tr w:rsidR="009250A3" w:rsidRPr="00946398" w14:paraId="27F8A1D5" w14:textId="77777777" w:rsidTr="00BC09F2">
        <w:trPr>
          <w:trHeight w:val="324"/>
        </w:trPr>
        <w:tc>
          <w:tcPr>
            <w:tcW w:w="4410" w:type="dxa"/>
          </w:tcPr>
          <w:p w14:paraId="5B88AED2" w14:textId="77777777" w:rsidR="009250A3" w:rsidRPr="00946398" w:rsidRDefault="009250A3" w:rsidP="00BC09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252" w:hanging="27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463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Director of C/I</w:t>
            </w:r>
          </w:p>
        </w:tc>
        <w:tc>
          <w:tcPr>
            <w:tcW w:w="5670" w:type="dxa"/>
          </w:tcPr>
          <w:p w14:paraId="25A78DD3" w14:textId="77777777" w:rsidR="009250A3" w:rsidRPr="00946398" w:rsidRDefault="009250A3" w:rsidP="00BC09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252" w:hanging="27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46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Local school board member</w:t>
            </w:r>
          </w:p>
        </w:tc>
      </w:tr>
      <w:tr w:rsidR="009250A3" w:rsidRPr="00946398" w14:paraId="6A3FA8AE" w14:textId="77777777" w:rsidTr="00BC09F2">
        <w:trPr>
          <w:trHeight w:val="372"/>
        </w:trPr>
        <w:tc>
          <w:tcPr>
            <w:tcW w:w="4410" w:type="dxa"/>
          </w:tcPr>
          <w:p w14:paraId="08653B7A" w14:textId="77777777" w:rsidR="009250A3" w:rsidRPr="00946398" w:rsidRDefault="009250A3" w:rsidP="00BC09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252" w:hanging="27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463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Director of School Imp.</w:t>
            </w:r>
          </w:p>
        </w:tc>
        <w:tc>
          <w:tcPr>
            <w:tcW w:w="5670" w:type="dxa"/>
          </w:tcPr>
          <w:p w14:paraId="2EA77BA8" w14:textId="77777777" w:rsidR="009250A3" w:rsidRPr="00946398" w:rsidRDefault="009250A3" w:rsidP="00BC09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252" w:hanging="27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46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Community Representative</w:t>
            </w:r>
          </w:p>
        </w:tc>
      </w:tr>
      <w:tr w:rsidR="009250A3" w:rsidRPr="00946398" w14:paraId="45D7DD45" w14:textId="77777777" w:rsidTr="00BC09F2">
        <w:trPr>
          <w:trHeight w:val="372"/>
        </w:trPr>
        <w:tc>
          <w:tcPr>
            <w:tcW w:w="4410" w:type="dxa"/>
          </w:tcPr>
          <w:p w14:paraId="27371472" w14:textId="77777777" w:rsidR="009250A3" w:rsidRPr="00946398" w:rsidRDefault="009250A3" w:rsidP="00BC09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252" w:hanging="27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463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Federal Program Director</w:t>
            </w:r>
          </w:p>
        </w:tc>
        <w:tc>
          <w:tcPr>
            <w:tcW w:w="5670" w:type="dxa"/>
          </w:tcPr>
          <w:p w14:paraId="07182F36" w14:textId="77777777" w:rsidR="009250A3" w:rsidRPr="00946398" w:rsidRDefault="009250A3" w:rsidP="00BC09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252" w:hanging="27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46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Teacher leaders from various content areas, grade levels, buildings, and specialized instructional areas</w:t>
            </w:r>
          </w:p>
        </w:tc>
      </w:tr>
      <w:tr w:rsidR="009250A3" w:rsidRPr="00946398" w14:paraId="6267DFD6" w14:textId="77777777" w:rsidTr="00BC09F2">
        <w:trPr>
          <w:trHeight w:val="372"/>
        </w:trPr>
        <w:tc>
          <w:tcPr>
            <w:tcW w:w="4410" w:type="dxa"/>
          </w:tcPr>
          <w:p w14:paraId="055071D1" w14:textId="77777777" w:rsidR="009250A3" w:rsidRPr="00946398" w:rsidRDefault="009250A3" w:rsidP="00BC09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252" w:hanging="27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46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Building-level administrators representative of all grade levels</w:t>
            </w:r>
          </w:p>
        </w:tc>
        <w:tc>
          <w:tcPr>
            <w:tcW w:w="5670" w:type="dxa"/>
          </w:tcPr>
          <w:p w14:paraId="7A2B18EB" w14:textId="77777777" w:rsidR="009250A3" w:rsidRPr="00946398" w:rsidRDefault="009250A3" w:rsidP="00C21938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252" w:hanging="27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46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Business Manager</w:t>
            </w:r>
          </w:p>
        </w:tc>
      </w:tr>
      <w:tr w:rsidR="009250A3" w:rsidRPr="00946398" w14:paraId="093560C9" w14:textId="77777777" w:rsidTr="00BC09F2">
        <w:trPr>
          <w:trHeight w:val="372"/>
        </w:trPr>
        <w:tc>
          <w:tcPr>
            <w:tcW w:w="4410" w:type="dxa"/>
          </w:tcPr>
          <w:p w14:paraId="4603074F" w14:textId="77777777" w:rsidR="009250A3" w:rsidRPr="00946398" w:rsidRDefault="009250A3" w:rsidP="007D50BA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252" w:hanging="2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</w:t>
            </w:r>
            <w:r w:rsidR="00B44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</w:t>
            </w:r>
            <w:r w:rsidR="00C21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5670" w:type="dxa"/>
          </w:tcPr>
          <w:p w14:paraId="7D3C311F" w14:textId="77777777" w:rsidR="009250A3" w:rsidRPr="00946398" w:rsidRDefault="009250A3" w:rsidP="00BC09F2">
            <w:pPr>
              <w:pStyle w:val="ListParagraph"/>
              <w:shd w:val="clear" w:color="auto" w:fill="FFFFFF"/>
              <w:spacing w:before="100" w:beforeAutospacing="1"/>
              <w:ind w:left="25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14:paraId="5FCEAF7F" w14:textId="77777777" w:rsidR="009250A3" w:rsidRDefault="009250A3" w:rsidP="00B665D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10"/>
        <w:gridCol w:w="5670"/>
      </w:tblGrid>
      <w:tr w:rsidR="009250A3" w:rsidRPr="00946398" w14:paraId="15A6E9F7" w14:textId="77777777" w:rsidTr="00BC09F2">
        <w:trPr>
          <w:trHeight w:val="372"/>
        </w:trPr>
        <w:tc>
          <w:tcPr>
            <w:tcW w:w="10080" w:type="dxa"/>
            <w:gridSpan w:val="2"/>
          </w:tcPr>
          <w:p w14:paraId="172F88FC" w14:textId="77777777" w:rsidR="009250A3" w:rsidRPr="00946398" w:rsidRDefault="009250A3" w:rsidP="00BC09F2">
            <w:pPr>
              <w:pStyle w:val="ListParagraph"/>
              <w:shd w:val="clear" w:color="auto" w:fill="FFFFFF"/>
              <w:spacing w:before="100" w:beforeAutospacing="1"/>
              <w:ind w:left="252" w:hanging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6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Partners Involved in the Delivery</w:t>
            </w:r>
          </w:p>
        </w:tc>
      </w:tr>
      <w:tr w:rsidR="009250A3" w:rsidRPr="00946398" w14:paraId="1C240453" w14:textId="77777777" w:rsidTr="00BC09F2">
        <w:trPr>
          <w:trHeight w:val="372"/>
        </w:trPr>
        <w:tc>
          <w:tcPr>
            <w:tcW w:w="4410" w:type="dxa"/>
          </w:tcPr>
          <w:p w14:paraId="3F6A67F8" w14:textId="77777777" w:rsidR="009250A3" w:rsidRPr="00946398" w:rsidRDefault="008F5C24" w:rsidP="00BC09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Illinois Center for School Improvement </w:t>
            </w:r>
          </w:p>
        </w:tc>
        <w:tc>
          <w:tcPr>
            <w:tcW w:w="5670" w:type="dxa"/>
          </w:tcPr>
          <w:p w14:paraId="70237A9E" w14:textId="77777777" w:rsidR="009250A3" w:rsidRPr="00946398" w:rsidRDefault="009250A3" w:rsidP="00BC09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252" w:hanging="25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46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C&amp;I Support Vendor</w:t>
            </w:r>
          </w:p>
        </w:tc>
      </w:tr>
      <w:tr w:rsidR="009250A3" w:rsidRPr="00946398" w14:paraId="12D41A2B" w14:textId="77777777" w:rsidTr="00BC09F2">
        <w:trPr>
          <w:trHeight w:val="372"/>
        </w:trPr>
        <w:tc>
          <w:tcPr>
            <w:tcW w:w="4410" w:type="dxa"/>
          </w:tcPr>
          <w:p w14:paraId="2CC6A09F" w14:textId="77777777" w:rsidR="009250A3" w:rsidRPr="00946398" w:rsidRDefault="009250A3" w:rsidP="00BC09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Illinois Principal Association</w:t>
            </w:r>
          </w:p>
        </w:tc>
        <w:tc>
          <w:tcPr>
            <w:tcW w:w="5670" w:type="dxa"/>
          </w:tcPr>
          <w:p w14:paraId="5B0CBDA4" w14:textId="77777777" w:rsidR="009250A3" w:rsidRPr="00946398" w:rsidRDefault="009250A3" w:rsidP="00BC09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Leadership Support Vendor</w:t>
            </w:r>
          </w:p>
        </w:tc>
      </w:tr>
      <w:tr w:rsidR="009250A3" w:rsidRPr="00946398" w14:paraId="08EDEDE8" w14:textId="77777777" w:rsidTr="00BC09F2">
        <w:trPr>
          <w:trHeight w:val="372"/>
        </w:trPr>
        <w:tc>
          <w:tcPr>
            <w:tcW w:w="4410" w:type="dxa"/>
          </w:tcPr>
          <w:p w14:paraId="6DFC9213" w14:textId="77777777" w:rsidR="009250A3" w:rsidRPr="00946398" w:rsidRDefault="009250A3" w:rsidP="00BC09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Illinois Resource Center</w:t>
            </w:r>
          </w:p>
        </w:tc>
        <w:tc>
          <w:tcPr>
            <w:tcW w:w="5670" w:type="dxa"/>
          </w:tcPr>
          <w:p w14:paraId="0D7CD46C" w14:textId="77777777" w:rsidR="009250A3" w:rsidRPr="00946398" w:rsidRDefault="009250A3" w:rsidP="00BC09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ISBE Program Staff</w:t>
            </w:r>
          </w:p>
        </w:tc>
      </w:tr>
      <w:tr w:rsidR="009250A3" w:rsidRPr="00946398" w14:paraId="4BB1009F" w14:textId="77777777" w:rsidTr="00BC09F2">
        <w:trPr>
          <w:trHeight w:val="372"/>
        </w:trPr>
        <w:tc>
          <w:tcPr>
            <w:tcW w:w="4410" w:type="dxa"/>
          </w:tcPr>
          <w:p w14:paraId="2ACC9960" w14:textId="77777777" w:rsidR="009250A3" w:rsidRPr="00946398" w:rsidRDefault="00B447EF" w:rsidP="00BC09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Illinois Statewide Technical Assistance Collaborative</w:t>
            </w:r>
          </w:p>
        </w:tc>
        <w:tc>
          <w:tcPr>
            <w:tcW w:w="5670" w:type="dxa"/>
          </w:tcPr>
          <w:p w14:paraId="0624C548" w14:textId="77777777" w:rsidR="009250A3" w:rsidRPr="00946398" w:rsidRDefault="00D5227C" w:rsidP="00D5227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Illinois Association of School Boards</w:t>
            </w:r>
          </w:p>
        </w:tc>
      </w:tr>
      <w:tr w:rsidR="009250A3" w:rsidRPr="00946398" w14:paraId="62D87ED8" w14:textId="77777777" w:rsidTr="00BC09F2">
        <w:trPr>
          <w:trHeight w:val="372"/>
        </w:trPr>
        <w:tc>
          <w:tcPr>
            <w:tcW w:w="4410" w:type="dxa"/>
          </w:tcPr>
          <w:p w14:paraId="6071A6B5" w14:textId="77777777" w:rsidR="009250A3" w:rsidRPr="00946398" w:rsidRDefault="009250A3" w:rsidP="00BC09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Turnaround Lead Partner</w:t>
            </w:r>
          </w:p>
        </w:tc>
        <w:tc>
          <w:tcPr>
            <w:tcW w:w="5670" w:type="dxa"/>
          </w:tcPr>
          <w:p w14:paraId="03154A85" w14:textId="77777777" w:rsidR="009250A3" w:rsidRPr="00946398" w:rsidRDefault="00DD64FE" w:rsidP="00B665D5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3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Another ROE/ISC </w:t>
            </w:r>
          </w:p>
        </w:tc>
      </w:tr>
      <w:tr w:rsidR="009250A3" w:rsidRPr="00946398" w14:paraId="3975317B" w14:textId="77777777" w:rsidTr="00BC09F2">
        <w:trPr>
          <w:trHeight w:val="372"/>
        </w:trPr>
        <w:tc>
          <w:tcPr>
            <w:tcW w:w="4410" w:type="dxa"/>
          </w:tcPr>
          <w:p w14:paraId="26871CF5" w14:textId="77777777" w:rsidR="009250A3" w:rsidRPr="00946398" w:rsidRDefault="009250A3" w:rsidP="00BC09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RtI Network</w:t>
            </w:r>
          </w:p>
        </w:tc>
        <w:tc>
          <w:tcPr>
            <w:tcW w:w="5670" w:type="dxa"/>
          </w:tcPr>
          <w:p w14:paraId="286EB07B" w14:textId="77777777" w:rsidR="009250A3" w:rsidRPr="00DD64FE" w:rsidRDefault="00DD64FE" w:rsidP="00DD64F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3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6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Partner was involved</w:t>
            </w:r>
          </w:p>
        </w:tc>
      </w:tr>
      <w:tr w:rsidR="009250A3" w:rsidRPr="00946398" w14:paraId="320C9329" w14:textId="77777777" w:rsidTr="00BC09F2">
        <w:trPr>
          <w:trHeight w:val="372"/>
        </w:trPr>
        <w:tc>
          <w:tcPr>
            <w:tcW w:w="4410" w:type="dxa"/>
          </w:tcPr>
          <w:p w14:paraId="5FF80A82" w14:textId="77777777" w:rsidR="009250A3" w:rsidRPr="00946398" w:rsidRDefault="009250A3" w:rsidP="007D50BA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Other Outside Person </w:t>
            </w:r>
            <w:r w:rsidR="00C21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5670" w:type="dxa"/>
          </w:tcPr>
          <w:p w14:paraId="49B7FA5D" w14:textId="77777777" w:rsidR="009250A3" w:rsidRPr="00946398" w:rsidRDefault="009250A3" w:rsidP="00BC09F2">
            <w:pPr>
              <w:pStyle w:val="ListParagraph"/>
              <w:shd w:val="clear" w:color="auto" w:fill="FFFFFF"/>
              <w:spacing w:before="100" w:beforeAutospacing="1"/>
              <w:ind w:left="2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776496A" w14:textId="77777777" w:rsidR="004D5336" w:rsidRPr="00946398" w:rsidRDefault="004D5336" w:rsidP="007D50BA">
      <w:pPr>
        <w:rPr>
          <w:rFonts w:ascii="Times New Roman" w:hAnsi="Times New Roman" w:cs="Times New Roman"/>
          <w:sz w:val="18"/>
          <w:szCs w:val="18"/>
        </w:rPr>
      </w:pPr>
    </w:p>
    <w:sectPr w:rsidR="004D5336" w:rsidRPr="00946398" w:rsidSect="00104179">
      <w:headerReference w:type="default" r:id="rId9"/>
      <w:footerReference w:type="default" r:id="rId10"/>
      <w:pgSz w:w="12240" w:h="15840"/>
      <w:pgMar w:top="1170" w:right="1080" w:bottom="1440" w:left="1080" w:header="720" w:footer="123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ill Shively" w:date="2014-01-07T11:50:00Z" w:initials="j">
    <w:p w14:paraId="7FEB1FDA" w14:textId="77777777" w:rsidR="00B665D5" w:rsidRDefault="00B665D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We will plan to provide each ROE/ISC with ONE log in. It will provide access the ROE/ISC homepage where forms can be completed.</w:t>
      </w:r>
      <w:r w:rsidR="003A67E6">
        <w:t xml:space="preserve"> On this homepage, anyone with the ROE/ISC log in will be able to review service activity for the ROE/ISC.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EB1FD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ABBA0" w14:textId="77777777" w:rsidR="002E36FA" w:rsidRDefault="002E36FA" w:rsidP="00946398">
      <w:pPr>
        <w:spacing w:after="0" w:line="240" w:lineRule="auto"/>
      </w:pPr>
      <w:r>
        <w:separator/>
      </w:r>
    </w:p>
  </w:endnote>
  <w:endnote w:type="continuationSeparator" w:id="0">
    <w:p w14:paraId="180B2D26" w14:textId="77777777" w:rsidR="002E36FA" w:rsidRDefault="002E36FA" w:rsidP="0094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28DA7" w14:textId="77777777" w:rsidR="009250A3" w:rsidRPr="00104179" w:rsidRDefault="009250A3" w:rsidP="009250A3">
    <w:pPr>
      <w:pStyle w:val="Header"/>
      <w:rPr>
        <w:rFonts w:ascii="Times New Roman" w:hAnsi="Times New Roman" w:cs="Times New Roman"/>
        <w:sz w:val="18"/>
        <w:szCs w:val="18"/>
      </w:rPr>
    </w:pPr>
    <w:r w:rsidRPr="00104179">
      <w:rPr>
        <w:rFonts w:ascii="Times New Roman" w:hAnsi="Times New Roman" w:cs="Times New Roman"/>
        <w:i/>
        <w:sz w:val="18"/>
        <w:szCs w:val="18"/>
      </w:rPr>
      <w:t>Please record information in the Service Tracker as soon as possible after service delivery</w:t>
    </w:r>
    <w:r w:rsidR="00104179" w:rsidRPr="00104179">
      <w:rPr>
        <w:rFonts w:ascii="Times New Roman" w:hAnsi="Times New Roman" w:cs="Times New Roman"/>
        <w:i/>
        <w:sz w:val="18"/>
        <w:szCs w:val="18"/>
      </w:rPr>
      <w:t>.</w:t>
    </w:r>
    <w:r w:rsidR="00104179" w:rsidRPr="00104179">
      <w:rPr>
        <w:rFonts w:ascii="Times New Roman" w:hAnsi="Times New Roman" w:cs="Times New Roman"/>
        <w:sz w:val="18"/>
        <w:szCs w:val="18"/>
      </w:rPr>
      <w:t xml:space="preserve"> </w:t>
    </w:r>
    <w:r w:rsidRPr="00104179">
      <w:rPr>
        <w:rFonts w:ascii="Times New Roman" w:hAnsi="Times New Roman" w:cs="Times New Roman"/>
        <w:sz w:val="18"/>
        <w:szCs w:val="18"/>
      </w:rPr>
      <w:t xml:space="preserve"> </w:t>
    </w:r>
    <w:r w:rsidR="00104179" w:rsidRPr="00104179">
      <w:rPr>
        <w:rFonts w:ascii="Times New Roman" w:hAnsi="Times New Roman" w:cs="Times New Roman"/>
        <w:sz w:val="18"/>
        <w:szCs w:val="18"/>
      </w:rPr>
      <w:t xml:space="preserve">          </w:t>
    </w:r>
    <w:r w:rsidR="007D50BA">
      <w:rPr>
        <w:rFonts w:ascii="Times New Roman" w:hAnsi="Times New Roman" w:cs="Times New Roman"/>
        <w:sz w:val="18"/>
        <w:szCs w:val="18"/>
      </w:rPr>
      <w:tab/>
    </w:r>
    <w:r w:rsidR="00104179" w:rsidRPr="00104179">
      <w:rPr>
        <w:rFonts w:ascii="Times New Roman" w:hAnsi="Times New Roman" w:cs="Times New Roman"/>
        <w:sz w:val="18"/>
        <w:szCs w:val="18"/>
      </w:rPr>
      <w:t xml:space="preserve">    </w:t>
    </w:r>
    <w:r w:rsidRPr="00104179">
      <w:rPr>
        <w:rFonts w:ascii="Times New Roman" w:eastAsia="Times New Roman" w:hAnsi="Times New Roman" w:cs="Times New Roman"/>
        <w:b/>
        <w:bCs/>
        <w:smallCaps/>
        <w:sz w:val="18"/>
        <w:szCs w:val="18"/>
      </w:rPr>
      <w:t xml:space="preserve">Page </w:t>
    </w:r>
    <w:r w:rsidR="00192508" w:rsidRPr="00104179">
      <w:rPr>
        <w:rFonts w:ascii="Times New Roman" w:eastAsia="Times New Roman" w:hAnsi="Times New Roman" w:cs="Times New Roman"/>
        <w:b/>
        <w:bCs/>
        <w:smallCaps/>
        <w:sz w:val="18"/>
        <w:szCs w:val="18"/>
      </w:rPr>
      <w:fldChar w:fldCharType="begin"/>
    </w:r>
    <w:r w:rsidRPr="00104179">
      <w:rPr>
        <w:rFonts w:ascii="Times New Roman" w:eastAsia="Times New Roman" w:hAnsi="Times New Roman" w:cs="Times New Roman"/>
        <w:b/>
        <w:bCs/>
        <w:smallCaps/>
        <w:sz w:val="18"/>
        <w:szCs w:val="18"/>
      </w:rPr>
      <w:instrText xml:space="preserve"> PAGE  \* Arabic  \* MERGEFORMAT </w:instrText>
    </w:r>
    <w:r w:rsidR="00192508" w:rsidRPr="00104179">
      <w:rPr>
        <w:rFonts w:ascii="Times New Roman" w:eastAsia="Times New Roman" w:hAnsi="Times New Roman" w:cs="Times New Roman"/>
        <w:b/>
        <w:bCs/>
        <w:smallCaps/>
        <w:sz w:val="18"/>
        <w:szCs w:val="18"/>
      </w:rPr>
      <w:fldChar w:fldCharType="separate"/>
    </w:r>
    <w:r w:rsidR="00811784">
      <w:rPr>
        <w:rFonts w:ascii="Times New Roman" w:eastAsia="Times New Roman" w:hAnsi="Times New Roman" w:cs="Times New Roman"/>
        <w:b/>
        <w:bCs/>
        <w:smallCaps/>
        <w:noProof/>
        <w:sz w:val="18"/>
        <w:szCs w:val="18"/>
      </w:rPr>
      <w:t>2</w:t>
    </w:r>
    <w:r w:rsidR="00192508" w:rsidRPr="00104179">
      <w:rPr>
        <w:rFonts w:ascii="Times New Roman" w:eastAsia="Times New Roman" w:hAnsi="Times New Roman" w:cs="Times New Roman"/>
        <w:b/>
        <w:bCs/>
        <w:smallCaps/>
        <w:sz w:val="18"/>
        <w:szCs w:val="18"/>
      </w:rPr>
      <w:fldChar w:fldCharType="end"/>
    </w:r>
    <w:r w:rsidRPr="00104179">
      <w:rPr>
        <w:rFonts w:ascii="Times New Roman" w:eastAsia="Times New Roman" w:hAnsi="Times New Roman" w:cs="Times New Roman"/>
        <w:b/>
        <w:bCs/>
        <w:smallCaps/>
        <w:sz w:val="18"/>
        <w:szCs w:val="18"/>
      </w:rPr>
      <w:t xml:space="preserve"> of </w:t>
    </w:r>
    <w:r w:rsidR="002E36FA">
      <w:fldChar w:fldCharType="begin"/>
    </w:r>
    <w:r w:rsidR="002E36FA">
      <w:instrText xml:space="preserve"> NUMPAGES  \* Arabic  \* MERGEFORMAT </w:instrText>
    </w:r>
    <w:r w:rsidR="002E36FA">
      <w:fldChar w:fldCharType="separate"/>
    </w:r>
    <w:r w:rsidR="00811784" w:rsidRPr="00811784">
      <w:rPr>
        <w:rFonts w:ascii="Times New Roman" w:eastAsia="Times New Roman" w:hAnsi="Times New Roman" w:cs="Times New Roman"/>
        <w:b/>
        <w:bCs/>
        <w:smallCaps/>
        <w:noProof/>
        <w:sz w:val="18"/>
        <w:szCs w:val="18"/>
      </w:rPr>
      <w:t>2</w:t>
    </w:r>
    <w:r w:rsidR="002E36FA">
      <w:rPr>
        <w:rFonts w:ascii="Times New Roman" w:eastAsia="Times New Roman" w:hAnsi="Times New Roman" w:cs="Times New Roman"/>
        <w:b/>
        <w:bCs/>
        <w:smallCaps/>
        <w:noProof/>
        <w:sz w:val="18"/>
        <w:szCs w:val="18"/>
      </w:rPr>
      <w:fldChar w:fldCharType="end"/>
    </w:r>
  </w:p>
  <w:p w14:paraId="51B14C62" w14:textId="77777777" w:rsidR="009250A3" w:rsidRPr="00104179" w:rsidRDefault="009250A3">
    <w:pPr>
      <w:pStyle w:val="Footer"/>
      <w:rPr>
        <w:rFonts w:ascii="Times New Roman" w:hAnsi="Times New Roman" w:cs="Times New Roman"/>
        <w:sz w:val="18"/>
        <w:szCs w:val="18"/>
      </w:rPr>
    </w:pPr>
  </w:p>
  <w:p w14:paraId="19CC2A3D" w14:textId="77777777" w:rsidR="009250A3" w:rsidRDefault="00925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18A11" w14:textId="77777777" w:rsidR="002E36FA" w:rsidRDefault="002E36FA" w:rsidP="00946398">
      <w:pPr>
        <w:spacing w:after="0" w:line="240" w:lineRule="auto"/>
      </w:pPr>
      <w:r>
        <w:separator/>
      </w:r>
    </w:p>
  </w:footnote>
  <w:footnote w:type="continuationSeparator" w:id="0">
    <w:p w14:paraId="06E719A7" w14:textId="77777777" w:rsidR="002E36FA" w:rsidRDefault="002E36FA" w:rsidP="0094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4BC50" w14:textId="77777777" w:rsidR="00946398" w:rsidRPr="009250A3" w:rsidRDefault="00A16EE4">
    <w:pPr>
      <w:pStyle w:val="Header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b/>
        <w:bCs/>
        <w:smallCaps/>
      </w:rPr>
      <w:t>FOUNDATIONAL SERVICES – SERVICE REPORT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3A5A"/>
    <w:multiLevelType w:val="hybridMultilevel"/>
    <w:tmpl w:val="B5BC8D04"/>
    <w:lvl w:ilvl="0" w:tplc="04BC20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F3C5B"/>
    <w:multiLevelType w:val="hybridMultilevel"/>
    <w:tmpl w:val="43D467B8"/>
    <w:lvl w:ilvl="0" w:tplc="04BC20B0">
      <w:start w:val="1"/>
      <w:numFmt w:val="bullet"/>
      <w:lvlText w:val="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1E209CC"/>
    <w:multiLevelType w:val="hybridMultilevel"/>
    <w:tmpl w:val="EECE1898"/>
    <w:lvl w:ilvl="0" w:tplc="04BC20B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4A3E92"/>
    <w:multiLevelType w:val="hybridMultilevel"/>
    <w:tmpl w:val="86387648"/>
    <w:lvl w:ilvl="0" w:tplc="04BC20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47448"/>
    <w:multiLevelType w:val="hybridMultilevel"/>
    <w:tmpl w:val="4B8EF9A4"/>
    <w:lvl w:ilvl="0" w:tplc="04BC20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801DC"/>
    <w:multiLevelType w:val="hybridMultilevel"/>
    <w:tmpl w:val="03D42FA0"/>
    <w:lvl w:ilvl="0" w:tplc="04BC20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425C4"/>
    <w:multiLevelType w:val="hybridMultilevel"/>
    <w:tmpl w:val="06AAE668"/>
    <w:lvl w:ilvl="0" w:tplc="04BC20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A5629"/>
    <w:multiLevelType w:val="hybridMultilevel"/>
    <w:tmpl w:val="72049772"/>
    <w:lvl w:ilvl="0" w:tplc="04BC20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40F64"/>
    <w:multiLevelType w:val="hybridMultilevel"/>
    <w:tmpl w:val="07DC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84C5A"/>
    <w:multiLevelType w:val="hybridMultilevel"/>
    <w:tmpl w:val="FB5CC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53A0A"/>
    <w:multiLevelType w:val="hybridMultilevel"/>
    <w:tmpl w:val="B7CEDAC4"/>
    <w:lvl w:ilvl="0" w:tplc="04BC20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5084B"/>
    <w:multiLevelType w:val="hybridMultilevel"/>
    <w:tmpl w:val="868627C2"/>
    <w:lvl w:ilvl="0" w:tplc="04BC20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B748A"/>
    <w:multiLevelType w:val="hybridMultilevel"/>
    <w:tmpl w:val="60FC4240"/>
    <w:lvl w:ilvl="0" w:tplc="04BC20B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B5042F"/>
    <w:multiLevelType w:val="hybridMultilevel"/>
    <w:tmpl w:val="7D20A958"/>
    <w:lvl w:ilvl="0" w:tplc="04BC20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C2317"/>
    <w:multiLevelType w:val="hybridMultilevel"/>
    <w:tmpl w:val="DD5A8A20"/>
    <w:lvl w:ilvl="0" w:tplc="04BC20B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AB0EF3"/>
    <w:multiLevelType w:val="hybridMultilevel"/>
    <w:tmpl w:val="65F4D904"/>
    <w:lvl w:ilvl="0" w:tplc="04BC20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3123C"/>
    <w:multiLevelType w:val="hybridMultilevel"/>
    <w:tmpl w:val="865C0B56"/>
    <w:lvl w:ilvl="0" w:tplc="04BC20B0">
      <w:start w:val="1"/>
      <w:numFmt w:val="bullet"/>
      <w:lvlText w:val="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7C076E30"/>
    <w:multiLevelType w:val="hybridMultilevel"/>
    <w:tmpl w:val="3AF42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01BDC"/>
    <w:multiLevelType w:val="hybridMultilevel"/>
    <w:tmpl w:val="0188FD92"/>
    <w:lvl w:ilvl="0" w:tplc="04BC20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8"/>
  </w:num>
  <w:num w:numId="6">
    <w:abstractNumId w:val="13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15"/>
  </w:num>
  <w:num w:numId="13">
    <w:abstractNumId w:val="16"/>
  </w:num>
  <w:num w:numId="14">
    <w:abstractNumId w:val="9"/>
  </w:num>
  <w:num w:numId="15">
    <w:abstractNumId w:val="17"/>
  </w:num>
  <w:num w:numId="16">
    <w:abstractNumId w:val="8"/>
  </w:num>
  <w:num w:numId="17">
    <w:abstractNumId w:val="2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56"/>
    <w:rsid w:val="00047842"/>
    <w:rsid w:val="000D1450"/>
    <w:rsid w:val="00104179"/>
    <w:rsid w:val="00116A92"/>
    <w:rsid w:val="001234DD"/>
    <w:rsid w:val="00192508"/>
    <w:rsid w:val="002911D2"/>
    <w:rsid w:val="002E36FA"/>
    <w:rsid w:val="00331717"/>
    <w:rsid w:val="003A67E6"/>
    <w:rsid w:val="003B4544"/>
    <w:rsid w:val="004159CB"/>
    <w:rsid w:val="004373D1"/>
    <w:rsid w:val="004768BE"/>
    <w:rsid w:val="004D5336"/>
    <w:rsid w:val="00504E22"/>
    <w:rsid w:val="00645F7C"/>
    <w:rsid w:val="00782B6A"/>
    <w:rsid w:val="007D50BA"/>
    <w:rsid w:val="00811784"/>
    <w:rsid w:val="008E37D4"/>
    <w:rsid w:val="008F5C24"/>
    <w:rsid w:val="00913E4D"/>
    <w:rsid w:val="009250A3"/>
    <w:rsid w:val="00946398"/>
    <w:rsid w:val="00A0605F"/>
    <w:rsid w:val="00A16EE4"/>
    <w:rsid w:val="00AD5DC1"/>
    <w:rsid w:val="00B447EF"/>
    <w:rsid w:val="00B62A3F"/>
    <w:rsid w:val="00B665D5"/>
    <w:rsid w:val="00BC504F"/>
    <w:rsid w:val="00C21938"/>
    <w:rsid w:val="00D51383"/>
    <w:rsid w:val="00D5227C"/>
    <w:rsid w:val="00D60C33"/>
    <w:rsid w:val="00D6654E"/>
    <w:rsid w:val="00DD3B74"/>
    <w:rsid w:val="00DD64FE"/>
    <w:rsid w:val="00F17B67"/>
    <w:rsid w:val="00F54C4A"/>
    <w:rsid w:val="00F7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52E90"/>
  <w15:docId w15:val="{825E6C56-D7A6-4935-94A5-41DFA471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5456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color w:val="66666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5456"/>
    <w:rPr>
      <w:rFonts w:ascii="Times New Roman" w:eastAsia="Times New Roman" w:hAnsi="Times New Roman" w:cs="Times New Roman"/>
      <w:b/>
      <w:bCs/>
      <w:smallCaps/>
      <w:color w:val="666666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5456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5456"/>
    <w:rPr>
      <w:b/>
      <w:bCs/>
    </w:rPr>
  </w:style>
  <w:style w:type="character" w:customStyle="1" w:styleId="dmarkercheckbox1">
    <w:name w:val="dmarkercheckbox1"/>
    <w:basedOn w:val="DefaultParagraphFont"/>
    <w:rsid w:val="00F75456"/>
  </w:style>
  <w:style w:type="character" w:customStyle="1" w:styleId="dmarkerlabel1">
    <w:name w:val="dmarkerlabel1"/>
    <w:basedOn w:val="DefaultParagraphFont"/>
    <w:rsid w:val="00F75456"/>
  </w:style>
  <w:style w:type="character" w:styleId="Emphasis">
    <w:name w:val="Emphasis"/>
    <w:basedOn w:val="DefaultParagraphFont"/>
    <w:uiPriority w:val="20"/>
    <w:qFormat/>
    <w:rsid w:val="00F75456"/>
    <w:rPr>
      <w:i/>
      <w:iCs/>
    </w:rPr>
  </w:style>
  <w:style w:type="table" w:styleId="TableGrid">
    <w:name w:val="Table Grid"/>
    <w:basedOn w:val="TableNormal"/>
    <w:uiPriority w:val="59"/>
    <w:rsid w:val="00047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7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398"/>
  </w:style>
  <w:style w:type="paragraph" w:styleId="Footer">
    <w:name w:val="footer"/>
    <w:basedOn w:val="Normal"/>
    <w:link w:val="FooterChar"/>
    <w:uiPriority w:val="99"/>
    <w:unhideWhenUsed/>
    <w:rsid w:val="0094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398"/>
  </w:style>
  <w:style w:type="paragraph" w:styleId="BalloonText">
    <w:name w:val="Balloon Text"/>
    <w:basedOn w:val="Normal"/>
    <w:link w:val="BalloonTextChar"/>
    <w:uiPriority w:val="99"/>
    <w:semiHidden/>
    <w:unhideWhenUsed/>
    <w:rsid w:val="0094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5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50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5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0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352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6685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342">
                  <w:marLeft w:val="120"/>
                  <w:marRight w:val="12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Perry-Osler, Ardella</dc:creator>
  <cp:lastModifiedBy>Kelly Nyert</cp:lastModifiedBy>
  <cp:revision>2</cp:revision>
  <cp:lastPrinted>2014-01-30T20:46:00Z</cp:lastPrinted>
  <dcterms:created xsi:type="dcterms:W3CDTF">2014-07-25T16:06:00Z</dcterms:created>
  <dcterms:modified xsi:type="dcterms:W3CDTF">2014-07-25T16:06:00Z</dcterms:modified>
</cp:coreProperties>
</file>