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Default="00C07B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3676650</wp:posOffset>
                </wp:positionV>
                <wp:extent cx="6457950" cy="4600575"/>
                <wp:effectExtent l="38100" t="19050" r="95250" b="1047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57950" cy="4600575"/>
                        </a:xfrm>
                        <a:prstGeom prst="homePlate">
                          <a:avLst>
                            <a:gd name="adj" fmla="val 3509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4465" w:rsidRDefault="00C34465" w:rsidP="008E00AB">
                            <w:pPr>
                              <w:rPr>
                                <w:rFonts w:ascii="Altamonte NF" w:hAnsi="Altamonte NF"/>
                                <w:sz w:val="144"/>
                                <w:szCs w:val="144"/>
                              </w:rPr>
                            </w:pPr>
                          </w:p>
                          <w:p w:rsidR="008E00AB" w:rsidRPr="00C34465" w:rsidRDefault="004C5A4F" w:rsidP="00C34465">
                            <w:pPr>
                              <w:jc w:val="right"/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</w:pPr>
                            <w:r w:rsidRPr="00C34465"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  <w:t>Priority</w:t>
                            </w:r>
                            <w:r w:rsidR="008E00AB" w:rsidRPr="00C34465"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  <w:t xml:space="preserve">  </w:t>
                            </w:r>
                          </w:p>
                          <w:p w:rsidR="008E00AB" w:rsidRPr="00C34465" w:rsidRDefault="00C34465" w:rsidP="008E00AB">
                            <w:pPr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  <w:t xml:space="preserve">         </w:t>
                            </w:r>
                            <w:r w:rsidR="008E00AB" w:rsidRPr="00C34465"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-39pt;margin-top:289.5pt;width:508.5pt;height:362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" fillcolor="#4bacc6 [3208]" strokecolor="#f2f2f2 [3041]" strokeweight="3pt">
                <v:shadow on="t" color="#205867 [1608]" opacity=".5" offset="6pt,6pt"/>
                <v:textbox>
                  <w:txbxContent>
                    <w:p w:rsidR="00C34465" w:rsidRDefault="00C34465" w:rsidP="008E00AB">
                      <w:pPr>
                        <w:rPr>
                          <w:rFonts w:ascii="Altamonte NF" w:hAnsi="Altamonte NF"/>
                          <w:sz w:val="144"/>
                          <w:szCs w:val="144"/>
                        </w:rPr>
                      </w:pPr>
                    </w:p>
                    <w:p w:rsidR="008E00AB" w:rsidRPr="00C34465" w:rsidRDefault="004C5A4F" w:rsidP="00C34465">
                      <w:pPr>
                        <w:jc w:val="right"/>
                        <w:rPr>
                          <w:rFonts w:ascii="Altamonte NF" w:hAnsi="Altamonte NF"/>
                          <w:sz w:val="180"/>
                          <w:szCs w:val="180"/>
                        </w:rPr>
                      </w:pPr>
                      <w:r w:rsidRPr="00C34465">
                        <w:rPr>
                          <w:rFonts w:ascii="Altamonte NF" w:hAnsi="Altamonte NF"/>
                          <w:sz w:val="180"/>
                          <w:szCs w:val="180"/>
                        </w:rPr>
                        <w:t>Priority</w:t>
                      </w:r>
                      <w:r w:rsidR="008E00AB" w:rsidRPr="00C34465">
                        <w:rPr>
                          <w:rFonts w:ascii="Altamonte NF" w:hAnsi="Altamonte NF"/>
                          <w:sz w:val="180"/>
                          <w:szCs w:val="180"/>
                        </w:rPr>
                        <w:t xml:space="preserve">  </w:t>
                      </w:r>
                    </w:p>
                    <w:p w:rsidR="008E00AB" w:rsidRPr="00C34465" w:rsidRDefault="00C34465" w:rsidP="008E00AB">
                      <w:pPr>
                        <w:rPr>
                          <w:rFonts w:ascii="Altamonte NF" w:hAnsi="Altamonte NF"/>
                          <w:sz w:val="180"/>
                          <w:szCs w:val="180"/>
                        </w:rPr>
                      </w:pPr>
                      <w:r>
                        <w:rPr>
                          <w:rFonts w:ascii="Altamonte NF" w:hAnsi="Altamonte NF"/>
                          <w:sz w:val="180"/>
                          <w:szCs w:val="180"/>
                        </w:rPr>
                        <w:t xml:space="preserve">         </w:t>
                      </w:r>
                      <w:r w:rsidR="008E00AB" w:rsidRPr="00C34465">
                        <w:rPr>
                          <w:rFonts w:ascii="Altamonte NF" w:hAnsi="Altamonte NF"/>
                          <w:sz w:val="180"/>
                          <w:szCs w:val="180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-666750</wp:posOffset>
                </wp:positionH>
                <wp:positionV relativeFrom="margin">
                  <wp:posOffset>-276225</wp:posOffset>
                </wp:positionV>
                <wp:extent cx="7229475" cy="3152775"/>
                <wp:effectExtent l="0" t="0" r="9525" b="952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229475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BAB" w:rsidRPr="008E00AB" w:rsidRDefault="00CB3BAB" w:rsidP="008E00AB">
                            <w:pPr>
                              <w:pBdr>
                                <w:top w:val="single" w:sz="8" w:space="11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color w:val="7BA0CD" w:themeColor="accent1" w:themeTint="BF"/>
                                <w:sz w:val="96"/>
                                <w:szCs w:val="56"/>
                              </w:rPr>
                            </w:pPr>
                            <w:r w:rsidRPr="008E00AB">
                              <w:rPr>
                                <w:rFonts w:ascii="Berlin Sans FB" w:hAnsi="Berlin Sans FB"/>
                                <w:sz w:val="96"/>
                                <w:szCs w:val="56"/>
                              </w:rPr>
                              <w:t xml:space="preserve">A district’s or school’s assessment of the level of </w:t>
                            </w:r>
                            <w:r w:rsidR="004C5A4F">
                              <w:rPr>
                                <w:rFonts w:ascii="Berlin Sans FB" w:hAnsi="Berlin Sans FB"/>
                                <w:sz w:val="96"/>
                                <w:szCs w:val="56"/>
                              </w:rPr>
                              <w:t xml:space="preserve">relative importance of an </w:t>
                            </w:r>
                            <w:r w:rsidRPr="008E00AB">
                              <w:rPr>
                                <w:rFonts w:ascii="Berlin Sans FB" w:hAnsi="Berlin Sans FB"/>
                                <w:sz w:val="96"/>
                                <w:szCs w:val="56"/>
                              </w:rPr>
                              <w:t>indicator</w:t>
                            </w:r>
                            <w:r w:rsidR="004C5A4F">
                              <w:rPr>
                                <w:rFonts w:ascii="Berlin Sans FB" w:hAnsi="Berlin Sans FB"/>
                                <w:sz w:val="96"/>
                                <w:szCs w:val="56"/>
                              </w:rPr>
                              <w:t xml:space="preserve"> of best practice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52.5pt;margin-top:-21.75pt;width:569.25pt;height:2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" o:allowincell="f" filled="f" fillcolor="#4f81bd [3204]" stroked="f">
                <v:textbox inset="18pt,0,0,0">
                  <w:txbxContent>
                    <w:p w:rsidR="00CB3BAB" w:rsidRPr="008E00AB" w:rsidRDefault="00CB3BAB" w:rsidP="008E00AB">
                      <w:pPr>
                        <w:pBdr>
                          <w:top w:val="single" w:sz="8" w:space="11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rFonts w:ascii="Berlin Sans FB" w:hAnsi="Berlin Sans FB"/>
                          <w:i/>
                          <w:iCs/>
                          <w:color w:val="7BA0CD" w:themeColor="accent1" w:themeTint="BF"/>
                          <w:sz w:val="96"/>
                          <w:szCs w:val="56"/>
                        </w:rPr>
                      </w:pPr>
                      <w:r w:rsidRPr="008E00AB">
                        <w:rPr>
                          <w:rFonts w:ascii="Berlin Sans FB" w:hAnsi="Berlin Sans FB"/>
                          <w:sz w:val="96"/>
                          <w:szCs w:val="56"/>
                        </w:rPr>
                        <w:t xml:space="preserve">A district’s or school’s assessment of the level of </w:t>
                      </w:r>
                      <w:r w:rsidR="004C5A4F">
                        <w:rPr>
                          <w:rFonts w:ascii="Berlin Sans FB" w:hAnsi="Berlin Sans FB"/>
                          <w:sz w:val="96"/>
                          <w:szCs w:val="56"/>
                        </w:rPr>
                        <w:t xml:space="preserve">relative importance of an </w:t>
                      </w:r>
                      <w:r w:rsidRPr="008E00AB">
                        <w:rPr>
                          <w:rFonts w:ascii="Berlin Sans FB" w:hAnsi="Berlin Sans FB"/>
                          <w:sz w:val="96"/>
                          <w:szCs w:val="56"/>
                        </w:rPr>
                        <w:t>indicator</w:t>
                      </w:r>
                      <w:r w:rsidR="004C5A4F">
                        <w:rPr>
                          <w:rFonts w:ascii="Berlin Sans FB" w:hAnsi="Berlin Sans FB"/>
                          <w:sz w:val="96"/>
                          <w:szCs w:val="56"/>
                        </w:rPr>
                        <w:t xml:space="preserve"> of best practice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266825" cy="12287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BFC" w:rsidRDefault="009A3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.75pt;width:99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" strokecolor="white [3212]">
                <v:textbox>
                  <w:txbxContent>
                    <w:p w:rsidR="009A3BFC" w:rsidRDefault="009A3BFC"/>
                  </w:txbxContent>
                </v:textbox>
              </v:shape>
            </w:pict>
          </mc:Fallback>
        </mc:AlternateContent>
      </w:r>
    </w:p>
    <w:sectPr w:rsidR="00173B02" w:rsidSect="001A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B1" w:rsidRDefault="007617B1" w:rsidP="009A3BFC">
      <w:r>
        <w:separator/>
      </w:r>
    </w:p>
  </w:endnote>
  <w:endnote w:type="continuationSeparator" w:id="0">
    <w:p w:rsidR="007617B1" w:rsidRDefault="007617B1" w:rsidP="009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tamonte NF">
    <w:altName w:val="Nyala"/>
    <w:charset w:val="00"/>
    <w:family w:val="roman"/>
    <w:pitch w:val="variable"/>
    <w:sig w:usb0="00000003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B1" w:rsidRDefault="007617B1" w:rsidP="009A3BFC">
      <w:r>
        <w:separator/>
      </w:r>
    </w:p>
  </w:footnote>
  <w:footnote w:type="continuationSeparator" w:id="0">
    <w:p w:rsidR="007617B1" w:rsidRDefault="007617B1" w:rsidP="009A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14595"/>
    <w:multiLevelType w:val="hybridMultilevel"/>
    <w:tmpl w:val="3480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C"/>
    <w:rsid w:val="00034B5B"/>
    <w:rsid w:val="00044D3C"/>
    <w:rsid w:val="00056875"/>
    <w:rsid w:val="00095491"/>
    <w:rsid w:val="000A1F18"/>
    <w:rsid w:val="00104394"/>
    <w:rsid w:val="00156622"/>
    <w:rsid w:val="00171E99"/>
    <w:rsid w:val="00173B02"/>
    <w:rsid w:val="0018013E"/>
    <w:rsid w:val="00180A66"/>
    <w:rsid w:val="001922DF"/>
    <w:rsid w:val="001A0D77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4C5A4F"/>
    <w:rsid w:val="00506AE2"/>
    <w:rsid w:val="0051015D"/>
    <w:rsid w:val="00576B01"/>
    <w:rsid w:val="00584115"/>
    <w:rsid w:val="005930B2"/>
    <w:rsid w:val="005A1EB8"/>
    <w:rsid w:val="005A3BFB"/>
    <w:rsid w:val="005A55AE"/>
    <w:rsid w:val="005A5CD3"/>
    <w:rsid w:val="005B1384"/>
    <w:rsid w:val="005B4A6F"/>
    <w:rsid w:val="005C3DB0"/>
    <w:rsid w:val="006114EE"/>
    <w:rsid w:val="00614901"/>
    <w:rsid w:val="00621B83"/>
    <w:rsid w:val="006522F8"/>
    <w:rsid w:val="00673974"/>
    <w:rsid w:val="006B0AE4"/>
    <w:rsid w:val="007617B1"/>
    <w:rsid w:val="007C0EBB"/>
    <w:rsid w:val="007C4EED"/>
    <w:rsid w:val="007E0252"/>
    <w:rsid w:val="008A14C2"/>
    <w:rsid w:val="008D178A"/>
    <w:rsid w:val="008E00AB"/>
    <w:rsid w:val="00904953"/>
    <w:rsid w:val="0092238C"/>
    <w:rsid w:val="00924192"/>
    <w:rsid w:val="00933399"/>
    <w:rsid w:val="009370AE"/>
    <w:rsid w:val="009569A8"/>
    <w:rsid w:val="00957B19"/>
    <w:rsid w:val="0096611E"/>
    <w:rsid w:val="009A3BFC"/>
    <w:rsid w:val="009F19B7"/>
    <w:rsid w:val="00A21758"/>
    <w:rsid w:val="00A4160F"/>
    <w:rsid w:val="00A773B9"/>
    <w:rsid w:val="00A90C6D"/>
    <w:rsid w:val="00A913E1"/>
    <w:rsid w:val="00AB3635"/>
    <w:rsid w:val="00B11485"/>
    <w:rsid w:val="00B61BB3"/>
    <w:rsid w:val="00B63E41"/>
    <w:rsid w:val="00B9272A"/>
    <w:rsid w:val="00BD3A67"/>
    <w:rsid w:val="00BE083F"/>
    <w:rsid w:val="00BE0A57"/>
    <w:rsid w:val="00BE4CBB"/>
    <w:rsid w:val="00C059DA"/>
    <w:rsid w:val="00C07B37"/>
    <w:rsid w:val="00C123E9"/>
    <w:rsid w:val="00C202BD"/>
    <w:rsid w:val="00C23B8A"/>
    <w:rsid w:val="00C23D8C"/>
    <w:rsid w:val="00C30247"/>
    <w:rsid w:val="00C33F9A"/>
    <w:rsid w:val="00C34465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3BAB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D6396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284224-B577-45B3-AE39-FDA20A13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B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B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F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FC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E. Beierlw</dc:creator>
  <cp:lastModifiedBy>Kelly Nyert</cp:lastModifiedBy>
  <cp:revision>2</cp:revision>
  <cp:lastPrinted>2012-09-25T18:47:00Z</cp:lastPrinted>
  <dcterms:created xsi:type="dcterms:W3CDTF">2014-07-25T15:56:00Z</dcterms:created>
  <dcterms:modified xsi:type="dcterms:W3CDTF">2014-07-25T15:56:00Z</dcterms:modified>
</cp:coreProperties>
</file>