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D3" w:rsidRDefault="001765D3" w:rsidP="001765D3">
      <w:pPr>
        <w:spacing w:after="200" w:line="240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</w:p>
    <w:p w:rsidR="001765D3" w:rsidRPr="001765D3" w:rsidRDefault="001765D3" w:rsidP="001765D3">
      <w:pPr>
        <w:spacing w:after="200" w:line="240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1765D3">
        <w:rPr>
          <w:rFonts w:ascii="Calibri" w:eastAsia="Calibri" w:hAnsi="Calibri" w:cs="Times New Roman"/>
          <w:i/>
          <w:sz w:val="24"/>
          <w:szCs w:val="24"/>
        </w:rPr>
        <w:t>Notes section</w:t>
      </w:r>
    </w:p>
    <w:tbl>
      <w:tblPr>
        <w:tblStyle w:val="TableGrid"/>
        <w:tblW w:w="14850" w:type="dxa"/>
        <w:tblInd w:w="-365" w:type="dxa"/>
        <w:tblLook w:val="04A0" w:firstRow="1" w:lastRow="0" w:firstColumn="1" w:lastColumn="0" w:noHBand="0" w:noVBand="1"/>
      </w:tblPr>
      <w:tblGrid>
        <w:gridCol w:w="4860"/>
        <w:gridCol w:w="5220"/>
        <w:gridCol w:w="4770"/>
      </w:tblGrid>
      <w:tr w:rsidR="001765D3" w:rsidRPr="001765D3" w:rsidTr="001765D3">
        <w:tc>
          <w:tcPr>
            <w:tcW w:w="4860" w:type="dxa"/>
          </w:tcPr>
          <w:p w:rsidR="001765D3" w:rsidRPr="001765D3" w:rsidRDefault="001765D3" w:rsidP="001765D3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1765D3">
              <w:rPr>
                <w:rFonts w:ascii="Georgia" w:eastAsia="Calibri" w:hAnsi="Georgia" w:cs="Times New Roman"/>
                <w:b/>
                <w:noProof/>
              </w:rPr>
              <w:drawing>
                <wp:inline distT="0" distB="0" distL="0" distR="0" wp14:anchorId="1DA1030E" wp14:editId="44FEF625">
                  <wp:extent cx="1082351" cy="920750"/>
                  <wp:effectExtent l="0" t="0" r="3810" b="0"/>
                  <wp:docPr id="1" name="Picture 1" descr="C:\Users\alappattul\AppData\Local\Microsoft\Windows\Temporary Internet Files\Content.IE5\HQYB0H63\MC9004404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appattul\AppData\Local\Microsoft\Windows\Temporary Internet Files\Content.IE5\HQYB0H63\MC9004404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351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5D3">
              <w:rPr>
                <w:rFonts w:ascii="Georgia" w:eastAsia="Calibri" w:hAnsi="Georgia" w:cs="Times New Roman"/>
                <w:b/>
              </w:rPr>
              <w:t xml:space="preserve"> </w:t>
            </w: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1765D3">
              <w:rPr>
                <w:rFonts w:ascii="Georgia" w:eastAsia="Calibri" w:hAnsi="Georgia" w:cs="Times New Roman"/>
                <w:b/>
                <w:sz w:val="24"/>
                <w:szCs w:val="24"/>
              </w:rPr>
              <w:t>This is what I saw/heard/the group discussed</w:t>
            </w: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DA4A6A" w:rsidRDefault="00DA4A6A" w:rsidP="00DA4A6A">
            <w:pPr>
              <w:spacing w:after="200"/>
              <w:contextualSpacing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5220" w:type="dxa"/>
          </w:tcPr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765D3">
              <w:rPr>
                <w:rFonts w:ascii="Georgia" w:eastAsia="Calibri" w:hAnsi="Georgia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0435BCEA" wp14:editId="1C9D1DD3">
                  <wp:extent cx="942975" cy="836930"/>
                  <wp:effectExtent l="0" t="0" r="9525" b="1270"/>
                  <wp:docPr id="2" name="Picture 3" descr="C:\Documents and Settings\karrakerd\Local Settings\Temporary Internet Files\Content.IE5\D3BJTPSU\MCj043441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arrakerd\Local Settings\Temporary Internet Files\Content.IE5\D3BJTPSU\MCj043441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765D3">
              <w:rPr>
                <w:rFonts w:ascii="Georgia" w:eastAsia="Calibri" w:hAnsi="Georgia" w:cs="Times New Roman"/>
                <w:b/>
                <w:sz w:val="24"/>
                <w:szCs w:val="24"/>
              </w:rPr>
              <w:t>This is what I thought</w:t>
            </w:r>
          </w:p>
        </w:tc>
        <w:tc>
          <w:tcPr>
            <w:tcW w:w="4770" w:type="dxa"/>
          </w:tcPr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765D3">
              <w:rPr>
                <w:rFonts w:ascii="Georgia" w:eastAsia="Calibri" w:hAnsi="Georgia" w:cs="Times New Roman"/>
                <w:b/>
                <w:noProof/>
              </w:rPr>
              <w:drawing>
                <wp:inline distT="0" distB="0" distL="0" distR="0" wp14:anchorId="528DDFB3" wp14:editId="27CBAAC6">
                  <wp:extent cx="1216783" cy="724619"/>
                  <wp:effectExtent l="0" t="0" r="2540" b="0"/>
                  <wp:docPr id="3" name="Picture 3" descr="C:\Users\alappattul\AppData\Local\Microsoft\Windows\Temporary Internet Files\Content.IE5\XOWKDEOE\MC9004324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appattul\AppData\Local\Microsoft\Windows\Temporary Internet Files\Content.IE5\XOWKDEOE\MC9004324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005" cy="72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5D3" w:rsidRPr="001765D3" w:rsidRDefault="001765D3" w:rsidP="001765D3">
            <w:pPr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1765D3">
              <w:rPr>
                <w:rFonts w:ascii="Georgia" w:eastAsia="Calibri" w:hAnsi="Georgia" w:cs="Times New Roman"/>
                <w:b/>
                <w:sz w:val="24"/>
                <w:szCs w:val="24"/>
              </w:rPr>
              <w:t>These are my next steps (what will you share with whom?)</w:t>
            </w:r>
          </w:p>
        </w:tc>
      </w:tr>
    </w:tbl>
    <w:p w:rsidR="009651F3" w:rsidRDefault="009651F3" w:rsidP="009651F3">
      <w:pPr>
        <w:spacing w:after="200" w:line="240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</w:p>
    <w:p w:rsidR="009651F3" w:rsidRDefault="009651F3" w:rsidP="009651F3">
      <w:pPr>
        <w:spacing w:after="200" w:line="240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</w:p>
    <w:p w:rsidR="009651F3" w:rsidRPr="001765D3" w:rsidRDefault="009651F3" w:rsidP="009651F3">
      <w:pPr>
        <w:spacing w:after="200" w:line="240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bookmarkStart w:id="0" w:name="_GoBack"/>
      <w:bookmarkEnd w:id="0"/>
      <w:r w:rsidRPr="001765D3">
        <w:rPr>
          <w:rFonts w:ascii="Calibri" w:eastAsia="Calibri" w:hAnsi="Calibri" w:cs="Times New Roman"/>
          <w:i/>
          <w:sz w:val="24"/>
          <w:szCs w:val="24"/>
        </w:rPr>
        <w:t>Notes section</w:t>
      </w:r>
    </w:p>
    <w:tbl>
      <w:tblPr>
        <w:tblStyle w:val="TableGrid"/>
        <w:tblW w:w="14850" w:type="dxa"/>
        <w:tblInd w:w="-365" w:type="dxa"/>
        <w:tblLook w:val="04A0" w:firstRow="1" w:lastRow="0" w:firstColumn="1" w:lastColumn="0" w:noHBand="0" w:noVBand="1"/>
      </w:tblPr>
      <w:tblGrid>
        <w:gridCol w:w="4860"/>
        <w:gridCol w:w="5220"/>
        <w:gridCol w:w="4770"/>
      </w:tblGrid>
      <w:tr w:rsidR="009651F3" w:rsidRPr="001765D3" w:rsidTr="00A91F05">
        <w:tc>
          <w:tcPr>
            <w:tcW w:w="4860" w:type="dxa"/>
          </w:tcPr>
          <w:p w:rsidR="009651F3" w:rsidRPr="001765D3" w:rsidRDefault="009651F3" w:rsidP="00A91F05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1765D3">
              <w:rPr>
                <w:rFonts w:ascii="Georgia" w:eastAsia="Calibri" w:hAnsi="Georgia" w:cs="Times New Roman"/>
                <w:b/>
                <w:noProof/>
              </w:rPr>
              <w:drawing>
                <wp:inline distT="0" distB="0" distL="0" distR="0" wp14:anchorId="276459F1" wp14:editId="4FDB3948">
                  <wp:extent cx="1082351" cy="920750"/>
                  <wp:effectExtent l="0" t="0" r="3810" b="0"/>
                  <wp:docPr id="4" name="Picture 4" descr="C:\Users\alappattul\AppData\Local\Microsoft\Windows\Temporary Internet Files\Content.IE5\HQYB0H63\MC9004404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appattul\AppData\Local\Microsoft\Windows\Temporary Internet Files\Content.IE5\HQYB0H63\MC9004404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351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5D3">
              <w:rPr>
                <w:rFonts w:ascii="Georgia" w:eastAsia="Calibri" w:hAnsi="Georgia" w:cs="Times New Roman"/>
                <w:b/>
              </w:rPr>
              <w:t xml:space="preserve"> </w:t>
            </w:r>
          </w:p>
          <w:p w:rsidR="009651F3" w:rsidRPr="001765D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1765D3">
              <w:rPr>
                <w:rFonts w:ascii="Georgia" w:eastAsia="Calibri" w:hAnsi="Georgia" w:cs="Times New Roman"/>
                <w:b/>
                <w:sz w:val="24"/>
                <w:szCs w:val="24"/>
              </w:rPr>
              <w:t>This is what I saw/heard/the group discussed</w:t>
            </w:r>
          </w:p>
          <w:p w:rsidR="009651F3" w:rsidRPr="001765D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Pr="001765D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Pr="001765D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Pr="001765D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Pr="001765D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Pr="001765D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Pr="001765D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Pr="001765D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Default="009651F3" w:rsidP="00A91F05">
            <w:pPr>
              <w:spacing w:after="200"/>
              <w:contextualSpacing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Default="009651F3" w:rsidP="00A91F05">
            <w:pPr>
              <w:spacing w:after="200"/>
              <w:contextualSpacing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Pr="001765D3" w:rsidRDefault="009651F3" w:rsidP="00A91F05">
            <w:pPr>
              <w:spacing w:after="200"/>
              <w:contextualSpacing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Pr="001765D3" w:rsidRDefault="009651F3" w:rsidP="00A91F05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5220" w:type="dxa"/>
          </w:tcPr>
          <w:p w:rsidR="009651F3" w:rsidRPr="001765D3" w:rsidRDefault="009651F3" w:rsidP="00A91F05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765D3">
              <w:rPr>
                <w:rFonts w:ascii="Georgia" w:eastAsia="Calibri" w:hAnsi="Georgia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28316AFB" wp14:editId="0AE1E146">
                  <wp:extent cx="942975" cy="836930"/>
                  <wp:effectExtent l="0" t="0" r="9525" b="1270"/>
                  <wp:docPr id="5" name="Picture 3" descr="C:\Documents and Settings\karrakerd\Local Settings\Temporary Internet Files\Content.IE5\D3BJTPSU\MCj043441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arrakerd\Local Settings\Temporary Internet Files\Content.IE5\D3BJTPSU\MCj043441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1F3" w:rsidRPr="001765D3" w:rsidRDefault="009651F3" w:rsidP="00A91F05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9651F3" w:rsidRPr="001765D3" w:rsidRDefault="009651F3" w:rsidP="00A91F05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765D3">
              <w:rPr>
                <w:rFonts w:ascii="Georgia" w:eastAsia="Calibri" w:hAnsi="Georgia" w:cs="Times New Roman"/>
                <w:b/>
                <w:sz w:val="24"/>
                <w:szCs w:val="24"/>
              </w:rPr>
              <w:t>This is what I thought</w:t>
            </w:r>
          </w:p>
        </w:tc>
        <w:tc>
          <w:tcPr>
            <w:tcW w:w="4770" w:type="dxa"/>
          </w:tcPr>
          <w:p w:rsidR="009651F3" w:rsidRPr="001765D3" w:rsidRDefault="009651F3" w:rsidP="00A91F05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9651F3" w:rsidRPr="001765D3" w:rsidRDefault="009651F3" w:rsidP="00A91F05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765D3">
              <w:rPr>
                <w:rFonts w:ascii="Georgia" w:eastAsia="Calibri" w:hAnsi="Georgia" w:cs="Times New Roman"/>
                <w:b/>
                <w:noProof/>
              </w:rPr>
              <w:drawing>
                <wp:inline distT="0" distB="0" distL="0" distR="0" wp14:anchorId="168BF5DA" wp14:editId="1263613F">
                  <wp:extent cx="1216783" cy="724619"/>
                  <wp:effectExtent l="0" t="0" r="2540" b="0"/>
                  <wp:docPr id="6" name="Picture 6" descr="C:\Users\alappattul\AppData\Local\Microsoft\Windows\Temporary Internet Files\Content.IE5\XOWKDEOE\MC9004324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appattul\AppData\Local\Microsoft\Windows\Temporary Internet Files\Content.IE5\XOWKDEOE\MC9004324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005" cy="72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1F3" w:rsidRPr="001765D3" w:rsidRDefault="009651F3" w:rsidP="00A91F05">
            <w:pPr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1765D3">
              <w:rPr>
                <w:rFonts w:ascii="Georgia" w:eastAsia="Calibri" w:hAnsi="Georgia" w:cs="Times New Roman"/>
                <w:b/>
                <w:sz w:val="24"/>
                <w:szCs w:val="24"/>
              </w:rPr>
              <w:t>These are my next steps (what will you share with whom?)</w:t>
            </w:r>
          </w:p>
        </w:tc>
      </w:tr>
    </w:tbl>
    <w:p w:rsidR="00D067D6" w:rsidRDefault="00D067D6"/>
    <w:sectPr w:rsidR="00D067D6" w:rsidSect="001765D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99" w:rsidRDefault="00EC0099">
      <w:pPr>
        <w:spacing w:after="0" w:line="240" w:lineRule="auto"/>
      </w:pPr>
      <w:r>
        <w:separator/>
      </w:r>
    </w:p>
  </w:endnote>
  <w:endnote w:type="continuationSeparator" w:id="0">
    <w:p w:rsidR="00EC0099" w:rsidRDefault="00EC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99" w:rsidRDefault="00EC0099">
      <w:pPr>
        <w:spacing w:after="0" w:line="240" w:lineRule="auto"/>
      </w:pPr>
      <w:r>
        <w:separator/>
      </w:r>
    </w:p>
  </w:footnote>
  <w:footnote w:type="continuationSeparator" w:id="0">
    <w:p w:rsidR="00EC0099" w:rsidRDefault="00EC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1F" w:rsidRPr="00CA031F" w:rsidRDefault="00DA4A6A" w:rsidP="00694FA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Continuous Improvement Planning </w:t>
    </w:r>
    <w:r w:rsidR="00A30366">
      <w:rPr>
        <w:sz w:val="24"/>
        <w:szCs w:val="24"/>
      </w:rPr>
      <w:t>AC/SP Training</w:t>
    </w:r>
    <w:r>
      <w:rPr>
        <w:sz w:val="24"/>
        <w:szCs w:val="24"/>
      </w:rPr>
      <w:t xml:space="preserve"> – </w:t>
    </w:r>
    <w:r w:rsidR="00A30366">
      <w:rPr>
        <w:sz w:val="24"/>
        <w:szCs w:val="24"/>
      </w:rPr>
      <w:t>May 27,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D3"/>
    <w:rsid w:val="001765D3"/>
    <w:rsid w:val="006763A8"/>
    <w:rsid w:val="00870334"/>
    <w:rsid w:val="009651F3"/>
    <w:rsid w:val="00A30366"/>
    <w:rsid w:val="00BC3DF6"/>
    <w:rsid w:val="00D067D6"/>
    <w:rsid w:val="00DA4A6A"/>
    <w:rsid w:val="00E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A6909-0617-4691-904F-77610F2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5D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65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66"/>
  </w:style>
  <w:style w:type="paragraph" w:styleId="BalloonText">
    <w:name w:val="Balloon Text"/>
    <w:basedOn w:val="Normal"/>
    <w:link w:val="BalloonTextChar"/>
    <w:uiPriority w:val="99"/>
    <w:semiHidden/>
    <w:unhideWhenUsed/>
    <w:rsid w:val="0096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Dees</dc:creator>
  <cp:keywords/>
  <dc:description/>
  <cp:lastModifiedBy>Suzy Dees</cp:lastModifiedBy>
  <cp:revision>3</cp:revision>
  <cp:lastPrinted>2015-05-26T16:19:00Z</cp:lastPrinted>
  <dcterms:created xsi:type="dcterms:W3CDTF">2015-05-21T02:49:00Z</dcterms:created>
  <dcterms:modified xsi:type="dcterms:W3CDTF">2015-05-26T16:19:00Z</dcterms:modified>
</cp:coreProperties>
</file>