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55" w:rsidRPr="00DA3FD1" w:rsidRDefault="00D93FAF" w:rsidP="0081135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56C86B" wp14:editId="38538BC3">
            <wp:simplePos x="0" y="0"/>
            <wp:positionH relativeFrom="margin">
              <wp:posOffset>5859780</wp:posOffset>
            </wp:positionH>
            <wp:positionV relativeFrom="margin">
              <wp:posOffset>-49530</wp:posOffset>
            </wp:positionV>
            <wp:extent cx="1033145" cy="1009650"/>
            <wp:effectExtent l="0" t="0" r="0" b="0"/>
            <wp:wrapSquare wrapText="bothSides"/>
            <wp:docPr id="7" name="Picture 1" descr="Home">
              <a:hlinkClick xmlns:a="http://schemas.openxmlformats.org/drawingml/2006/main" r:id="rId7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3CA">
        <w:rPr>
          <w:noProof/>
        </w:rPr>
        <w:drawing>
          <wp:anchor distT="0" distB="0" distL="114300" distR="114300" simplePos="0" relativeHeight="251659264" behindDoc="0" locked="0" layoutInCell="1" allowOverlap="1" wp14:anchorId="4548ABC1" wp14:editId="0FF1DA77">
            <wp:simplePos x="0" y="0"/>
            <wp:positionH relativeFrom="margin">
              <wp:posOffset>-149225</wp:posOffset>
            </wp:positionH>
            <wp:positionV relativeFrom="margin">
              <wp:posOffset>-30480</wp:posOffset>
            </wp:positionV>
            <wp:extent cx="1012190" cy="9988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_of_Illino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FAF" w:rsidRDefault="00D93FAF" w:rsidP="00D93FAF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ILLINOIS</w:t>
      </w:r>
    </w:p>
    <w:p w:rsidR="00D93FAF" w:rsidRDefault="00D93FAF" w:rsidP="00D93FAF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STATEWIDE SYSTEM OF SUPPORT FOUNDATIONAL SERVICES </w:t>
      </w:r>
    </w:p>
    <w:p w:rsidR="00225570" w:rsidRDefault="005603CA" w:rsidP="0022557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(</w:t>
      </w:r>
      <w:r w:rsidR="00934B2E">
        <w:rPr>
          <w:rFonts w:ascii="Times New Roman" w:hAnsi="Times New Roman"/>
          <w:b/>
          <w:bCs/>
          <w:color w:val="000000"/>
          <w:sz w:val="32"/>
          <w:szCs w:val="32"/>
        </w:rPr>
        <w:t>Title of Event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)</w:t>
      </w:r>
    </w:p>
    <w:p w:rsidR="005603CA" w:rsidRDefault="005603CA" w:rsidP="005603CA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36700" w:rsidRPr="00225570" w:rsidRDefault="00D36700" w:rsidP="00D36700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14BD6" w:rsidRPr="00D93FAF" w:rsidRDefault="0066359E" w:rsidP="00D93FA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32"/>
          <w:szCs w:val="32"/>
        </w:rPr>
      </w:pPr>
      <w:r w:rsidRPr="00D93FAF">
        <w:rPr>
          <w:rFonts w:ascii="Times New Roman" w:hAnsi="Times New Roman"/>
          <w:b/>
          <w:color w:val="000000"/>
          <w:sz w:val="32"/>
          <w:szCs w:val="32"/>
        </w:rPr>
        <w:t>Who</w:t>
      </w:r>
      <w:r w:rsidR="00360657" w:rsidRPr="00D93FAF">
        <w:rPr>
          <w:rFonts w:ascii="Times New Roman" w:hAnsi="Times New Roman"/>
          <w:b/>
          <w:color w:val="000000"/>
          <w:sz w:val="32"/>
          <w:szCs w:val="32"/>
        </w:rPr>
        <w:t>:</w:t>
      </w:r>
      <w:r w:rsidRPr="00D93FAF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811355" w:rsidRPr="00D93FAF" w:rsidRDefault="00811355" w:rsidP="00D93FA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32"/>
          <w:szCs w:val="32"/>
        </w:rPr>
      </w:pPr>
    </w:p>
    <w:p w:rsidR="004C4269" w:rsidRPr="00D93FAF" w:rsidRDefault="00B14BD6" w:rsidP="00D93FA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32"/>
          <w:szCs w:val="32"/>
        </w:rPr>
      </w:pPr>
      <w:r w:rsidRPr="00D93FAF">
        <w:rPr>
          <w:rFonts w:ascii="Times New Roman" w:hAnsi="Times New Roman"/>
          <w:b/>
          <w:color w:val="000000"/>
          <w:sz w:val="32"/>
          <w:szCs w:val="32"/>
        </w:rPr>
        <w:t>When:</w:t>
      </w:r>
      <w:r w:rsidRPr="00D93FAF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B14BD6" w:rsidRPr="00D93FAF" w:rsidRDefault="00B14BD6" w:rsidP="00D93FA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32"/>
          <w:szCs w:val="32"/>
        </w:rPr>
      </w:pPr>
    </w:p>
    <w:p w:rsidR="004C4269" w:rsidRPr="00D93FAF" w:rsidRDefault="00432AE2" w:rsidP="00D93FA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32"/>
          <w:szCs w:val="32"/>
        </w:rPr>
      </w:pPr>
      <w:r w:rsidRPr="00D93FAF">
        <w:rPr>
          <w:rFonts w:ascii="Times New Roman" w:hAnsi="Times New Roman"/>
          <w:b/>
          <w:color w:val="000000"/>
          <w:sz w:val="32"/>
          <w:szCs w:val="32"/>
        </w:rPr>
        <w:t>Where:</w:t>
      </w:r>
      <w:r w:rsidR="00811355" w:rsidRPr="00D93FAF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342F14" w:rsidRPr="00D93FAF" w:rsidRDefault="00342F14" w:rsidP="00D93FA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32"/>
          <w:szCs w:val="32"/>
        </w:rPr>
      </w:pPr>
    </w:p>
    <w:p w:rsidR="00D53E55" w:rsidRPr="00D93FAF" w:rsidRDefault="00432AE2" w:rsidP="00D93FA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32"/>
          <w:szCs w:val="32"/>
        </w:rPr>
      </w:pPr>
      <w:r w:rsidRPr="00D93FAF">
        <w:rPr>
          <w:rFonts w:ascii="Times New Roman" w:hAnsi="Times New Roman"/>
          <w:b/>
          <w:color w:val="000000"/>
          <w:sz w:val="32"/>
          <w:szCs w:val="32"/>
        </w:rPr>
        <w:t>Presenter</w:t>
      </w:r>
      <w:r w:rsidR="00D53E55" w:rsidRPr="00D93FAF">
        <w:rPr>
          <w:rFonts w:ascii="Times New Roman" w:hAnsi="Times New Roman"/>
          <w:b/>
          <w:color w:val="000000"/>
          <w:sz w:val="32"/>
          <w:szCs w:val="32"/>
        </w:rPr>
        <w:t>s</w:t>
      </w:r>
      <w:r w:rsidRPr="00D93FAF">
        <w:rPr>
          <w:rFonts w:ascii="Times New Roman" w:hAnsi="Times New Roman"/>
          <w:b/>
          <w:color w:val="000000"/>
          <w:sz w:val="32"/>
          <w:szCs w:val="32"/>
        </w:rPr>
        <w:t>:</w:t>
      </w:r>
    </w:p>
    <w:p w:rsidR="002860BC" w:rsidRPr="00D93FAF" w:rsidRDefault="002860BC" w:rsidP="00D93FA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32"/>
          <w:szCs w:val="32"/>
        </w:rPr>
      </w:pPr>
    </w:p>
    <w:p w:rsidR="002860BC" w:rsidRPr="00D93FAF" w:rsidRDefault="002860BC" w:rsidP="00D93FA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32"/>
          <w:szCs w:val="32"/>
        </w:rPr>
      </w:pPr>
      <w:r w:rsidRPr="00D93FAF">
        <w:rPr>
          <w:rFonts w:ascii="Times New Roman" w:hAnsi="Times New Roman"/>
          <w:b/>
          <w:color w:val="000000"/>
          <w:sz w:val="32"/>
          <w:szCs w:val="32"/>
        </w:rPr>
        <w:t>Outcomes and Description:</w:t>
      </w:r>
    </w:p>
    <w:p w:rsidR="00B755FF" w:rsidRDefault="00B755FF" w:rsidP="00C30713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C30713" w:rsidRDefault="00C30713" w:rsidP="00C30713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C30713" w:rsidRDefault="00C30713" w:rsidP="00C30713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C30713" w:rsidRDefault="00C30713" w:rsidP="00C30713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C30713" w:rsidRDefault="00C30713" w:rsidP="00C30713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0"/>
        </w:rPr>
      </w:pPr>
    </w:p>
    <w:p w:rsidR="005603CA" w:rsidRDefault="005603CA" w:rsidP="00C30713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0"/>
        </w:rPr>
      </w:pPr>
    </w:p>
    <w:p w:rsidR="005603CA" w:rsidRPr="00E25905" w:rsidRDefault="005603CA" w:rsidP="00C30713">
      <w:pPr>
        <w:spacing w:before="100" w:beforeAutospacing="1" w:after="100" w:afterAutospacing="1"/>
        <w:rPr>
          <w:rFonts w:ascii="Times New Roman" w:hAnsi="Times New Roman"/>
          <w:b/>
          <w:color w:val="000000"/>
          <w:szCs w:val="24"/>
        </w:rPr>
      </w:pPr>
      <w:r w:rsidRPr="00E25905">
        <w:rPr>
          <w:rFonts w:ascii="Times New Roman" w:hAnsi="Times New Roman"/>
          <w:b/>
          <w:color w:val="000000"/>
          <w:szCs w:val="24"/>
        </w:rPr>
        <w:t>Contact your ROE/ISC to register.</w:t>
      </w:r>
    </w:p>
    <w:p w:rsidR="00E25905" w:rsidRPr="00E25905" w:rsidRDefault="00E25905" w:rsidP="00E25905">
      <w:pPr>
        <w:spacing w:before="100" w:beforeAutospacing="1" w:after="100" w:afterAutospacing="1"/>
        <w:rPr>
          <w:rFonts w:ascii="Times New Roman" w:hAnsi="Times New Roman"/>
          <w:b/>
          <w:color w:val="000000"/>
          <w:szCs w:val="24"/>
        </w:rPr>
      </w:pPr>
      <w:r w:rsidRPr="00E25905">
        <w:rPr>
          <w:rFonts w:ascii="Times New Roman" w:hAnsi="Times New Roman"/>
          <w:b/>
          <w:color w:val="000000"/>
          <w:szCs w:val="24"/>
        </w:rPr>
        <w:t>This program is fully (100%) funded by the United States Department of Education using No Child Left Behind, Title I Part A Funds</w:t>
      </w:r>
      <w:r w:rsidR="008B43CC">
        <w:rPr>
          <w:rFonts w:ascii="Times New Roman" w:hAnsi="Times New Roman"/>
          <w:b/>
          <w:color w:val="000000"/>
          <w:szCs w:val="24"/>
        </w:rPr>
        <w:t>,</w:t>
      </w:r>
      <w:bookmarkStart w:id="0" w:name="_GoBack"/>
      <w:bookmarkEnd w:id="0"/>
      <w:r w:rsidRPr="00E25905">
        <w:rPr>
          <w:rFonts w:ascii="Times New Roman" w:hAnsi="Times New Roman"/>
          <w:b/>
          <w:color w:val="000000"/>
          <w:szCs w:val="24"/>
        </w:rPr>
        <w:t xml:space="preserve"> through a grant from the Illinois State Board of Education, Statewide System of Support funds.</w:t>
      </w:r>
    </w:p>
    <w:p w:rsidR="005603CA" w:rsidRDefault="005603CA" w:rsidP="00E25905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0"/>
        </w:rPr>
      </w:pPr>
    </w:p>
    <w:sectPr w:rsidR="005603CA" w:rsidSect="00C959FF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39" w:rsidRDefault="00892139" w:rsidP="00106F6B">
      <w:r>
        <w:separator/>
      </w:r>
    </w:p>
  </w:endnote>
  <w:endnote w:type="continuationSeparator" w:id="0">
    <w:p w:rsidR="00892139" w:rsidRDefault="00892139" w:rsidP="0010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39" w:rsidRDefault="00892139" w:rsidP="00106F6B">
      <w:r>
        <w:separator/>
      </w:r>
    </w:p>
  </w:footnote>
  <w:footnote w:type="continuationSeparator" w:id="0">
    <w:p w:rsidR="00892139" w:rsidRDefault="00892139" w:rsidP="0010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4D11"/>
    <w:multiLevelType w:val="hybridMultilevel"/>
    <w:tmpl w:val="71B0D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4074D"/>
    <w:multiLevelType w:val="multilevel"/>
    <w:tmpl w:val="87AE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27557"/>
    <w:multiLevelType w:val="hybridMultilevel"/>
    <w:tmpl w:val="9742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04505"/>
    <w:multiLevelType w:val="hybridMultilevel"/>
    <w:tmpl w:val="0D00317E"/>
    <w:lvl w:ilvl="0" w:tplc="0409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4">
    <w:nsid w:val="39287607"/>
    <w:multiLevelType w:val="hybridMultilevel"/>
    <w:tmpl w:val="99A03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8E02F5"/>
    <w:multiLevelType w:val="hybridMultilevel"/>
    <w:tmpl w:val="C1CC3244"/>
    <w:lvl w:ilvl="0" w:tplc="D2989684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28B0"/>
    <w:multiLevelType w:val="hybridMultilevel"/>
    <w:tmpl w:val="64AA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92D4A"/>
    <w:multiLevelType w:val="hybridMultilevel"/>
    <w:tmpl w:val="345A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C6"/>
    <w:rsid w:val="000378D3"/>
    <w:rsid w:val="0003795C"/>
    <w:rsid w:val="00044CE0"/>
    <w:rsid w:val="0006032A"/>
    <w:rsid w:val="0009279C"/>
    <w:rsid w:val="000968C5"/>
    <w:rsid w:val="000A19A4"/>
    <w:rsid w:val="000A2037"/>
    <w:rsid w:val="000D0EE3"/>
    <w:rsid w:val="000E0C9F"/>
    <w:rsid w:val="000E681D"/>
    <w:rsid w:val="000F540B"/>
    <w:rsid w:val="000F558A"/>
    <w:rsid w:val="00101E67"/>
    <w:rsid w:val="001038A0"/>
    <w:rsid w:val="00106F6B"/>
    <w:rsid w:val="001225EA"/>
    <w:rsid w:val="00125C1F"/>
    <w:rsid w:val="00132B4D"/>
    <w:rsid w:val="00133EE9"/>
    <w:rsid w:val="00135B8A"/>
    <w:rsid w:val="001379C1"/>
    <w:rsid w:val="00140BFB"/>
    <w:rsid w:val="001415FA"/>
    <w:rsid w:val="00142DCE"/>
    <w:rsid w:val="0016220D"/>
    <w:rsid w:val="00170A0F"/>
    <w:rsid w:val="001A5545"/>
    <w:rsid w:val="001A6477"/>
    <w:rsid w:val="001B4EF5"/>
    <w:rsid w:val="001B6A07"/>
    <w:rsid w:val="001C7573"/>
    <w:rsid w:val="001E5A06"/>
    <w:rsid w:val="00200C34"/>
    <w:rsid w:val="00216FFE"/>
    <w:rsid w:val="00225570"/>
    <w:rsid w:val="0023223A"/>
    <w:rsid w:val="0024571E"/>
    <w:rsid w:val="002668F9"/>
    <w:rsid w:val="002730C9"/>
    <w:rsid w:val="0028584F"/>
    <w:rsid w:val="002860BC"/>
    <w:rsid w:val="002A682A"/>
    <w:rsid w:val="002C328E"/>
    <w:rsid w:val="002D3CF1"/>
    <w:rsid w:val="002E14B0"/>
    <w:rsid w:val="002E298F"/>
    <w:rsid w:val="002E2D1D"/>
    <w:rsid w:val="00342F14"/>
    <w:rsid w:val="0035521F"/>
    <w:rsid w:val="00360657"/>
    <w:rsid w:val="003873FE"/>
    <w:rsid w:val="0039031A"/>
    <w:rsid w:val="003971E5"/>
    <w:rsid w:val="003A150E"/>
    <w:rsid w:val="003B04FB"/>
    <w:rsid w:val="003B2D14"/>
    <w:rsid w:val="003D4B2C"/>
    <w:rsid w:val="003E0B1F"/>
    <w:rsid w:val="003E3D50"/>
    <w:rsid w:val="003E7210"/>
    <w:rsid w:val="00402EC1"/>
    <w:rsid w:val="00404C6F"/>
    <w:rsid w:val="00407782"/>
    <w:rsid w:val="00412D46"/>
    <w:rsid w:val="00421013"/>
    <w:rsid w:val="004271A4"/>
    <w:rsid w:val="00432AE2"/>
    <w:rsid w:val="00467620"/>
    <w:rsid w:val="004743C7"/>
    <w:rsid w:val="00496647"/>
    <w:rsid w:val="00496DCC"/>
    <w:rsid w:val="004A0A06"/>
    <w:rsid w:val="004A2401"/>
    <w:rsid w:val="004C4269"/>
    <w:rsid w:val="004D349F"/>
    <w:rsid w:val="004F1D2A"/>
    <w:rsid w:val="0050368D"/>
    <w:rsid w:val="00535287"/>
    <w:rsid w:val="00541961"/>
    <w:rsid w:val="00545ECA"/>
    <w:rsid w:val="00547B87"/>
    <w:rsid w:val="00553615"/>
    <w:rsid w:val="00557DEB"/>
    <w:rsid w:val="00560166"/>
    <w:rsid w:val="005603CA"/>
    <w:rsid w:val="00560B4A"/>
    <w:rsid w:val="005615A6"/>
    <w:rsid w:val="00567CC6"/>
    <w:rsid w:val="00572296"/>
    <w:rsid w:val="00581684"/>
    <w:rsid w:val="005865B4"/>
    <w:rsid w:val="005C4308"/>
    <w:rsid w:val="005C470C"/>
    <w:rsid w:val="005D381E"/>
    <w:rsid w:val="005E21F8"/>
    <w:rsid w:val="00607B23"/>
    <w:rsid w:val="00607BE0"/>
    <w:rsid w:val="00633381"/>
    <w:rsid w:val="00633C68"/>
    <w:rsid w:val="006341C4"/>
    <w:rsid w:val="00640195"/>
    <w:rsid w:val="00645987"/>
    <w:rsid w:val="00647C40"/>
    <w:rsid w:val="006574CD"/>
    <w:rsid w:val="00661572"/>
    <w:rsid w:val="0066359E"/>
    <w:rsid w:val="0066657D"/>
    <w:rsid w:val="0067364D"/>
    <w:rsid w:val="006753AE"/>
    <w:rsid w:val="006767EC"/>
    <w:rsid w:val="006825BE"/>
    <w:rsid w:val="006913CA"/>
    <w:rsid w:val="006A4B90"/>
    <w:rsid w:val="006B218E"/>
    <w:rsid w:val="006B605F"/>
    <w:rsid w:val="006F5A24"/>
    <w:rsid w:val="006F70A1"/>
    <w:rsid w:val="0070448B"/>
    <w:rsid w:val="00705933"/>
    <w:rsid w:val="00722F48"/>
    <w:rsid w:val="0074231A"/>
    <w:rsid w:val="00747D39"/>
    <w:rsid w:val="007537C1"/>
    <w:rsid w:val="00757942"/>
    <w:rsid w:val="00771652"/>
    <w:rsid w:val="007A6A14"/>
    <w:rsid w:val="007B2D83"/>
    <w:rsid w:val="007B2E24"/>
    <w:rsid w:val="007C5DD3"/>
    <w:rsid w:val="007D2DDE"/>
    <w:rsid w:val="007D7A07"/>
    <w:rsid w:val="007E0762"/>
    <w:rsid w:val="00811355"/>
    <w:rsid w:val="00827C0D"/>
    <w:rsid w:val="008314B6"/>
    <w:rsid w:val="008335D9"/>
    <w:rsid w:val="00846410"/>
    <w:rsid w:val="00850910"/>
    <w:rsid w:val="008525C3"/>
    <w:rsid w:val="00856B89"/>
    <w:rsid w:val="008754C9"/>
    <w:rsid w:val="008755D2"/>
    <w:rsid w:val="00876EEA"/>
    <w:rsid w:val="00880C05"/>
    <w:rsid w:val="00892139"/>
    <w:rsid w:val="008B43CC"/>
    <w:rsid w:val="008C32CA"/>
    <w:rsid w:val="008C6C3F"/>
    <w:rsid w:val="008D5B7C"/>
    <w:rsid w:val="008E49C3"/>
    <w:rsid w:val="008F6528"/>
    <w:rsid w:val="00900DC4"/>
    <w:rsid w:val="00906FB9"/>
    <w:rsid w:val="00907A7F"/>
    <w:rsid w:val="009133A9"/>
    <w:rsid w:val="00922046"/>
    <w:rsid w:val="0092556B"/>
    <w:rsid w:val="00934B2E"/>
    <w:rsid w:val="00935F80"/>
    <w:rsid w:val="00955C81"/>
    <w:rsid w:val="00966952"/>
    <w:rsid w:val="00973A57"/>
    <w:rsid w:val="00973ECA"/>
    <w:rsid w:val="009B1E3D"/>
    <w:rsid w:val="009B5F5C"/>
    <w:rsid w:val="009C7C1C"/>
    <w:rsid w:val="009D0B56"/>
    <w:rsid w:val="009D3AA0"/>
    <w:rsid w:val="009D4E9D"/>
    <w:rsid w:val="009D5244"/>
    <w:rsid w:val="009F7271"/>
    <w:rsid w:val="00A034FD"/>
    <w:rsid w:val="00A20A34"/>
    <w:rsid w:val="00A21E0B"/>
    <w:rsid w:val="00A2219D"/>
    <w:rsid w:val="00A23293"/>
    <w:rsid w:val="00A262CF"/>
    <w:rsid w:val="00A33ED1"/>
    <w:rsid w:val="00A37DA5"/>
    <w:rsid w:val="00A607A5"/>
    <w:rsid w:val="00A81440"/>
    <w:rsid w:val="00A81A60"/>
    <w:rsid w:val="00A94B27"/>
    <w:rsid w:val="00AA1E3B"/>
    <w:rsid w:val="00AA533D"/>
    <w:rsid w:val="00AA5E7D"/>
    <w:rsid w:val="00AA6645"/>
    <w:rsid w:val="00AB1E0B"/>
    <w:rsid w:val="00AB3935"/>
    <w:rsid w:val="00AB3D4E"/>
    <w:rsid w:val="00AC18A6"/>
    <w:rsid w:val="00AE092F"/>
    <w:rsid w:val="00AE7112"/>
    <w:rsid w:val="00B056AF"/>
    <w:rsid w:val="00B14BD6"/>
    <w:rsid w:val="00B20DB5"/>
    <w:rsid w:val="00B23938"/>
    <w:rsid w:val="00B25CC6"/>
    <w:rsid w:val="00B32DDD"/>
    <w:rsid w:val="00B439B4"/>
    <w:rsid w:val="00B45265"/>
    <w:rsid w:val="00B57245"/>
    <w:rsid w:val="00B62489"/>
    <w:rsid w:val="00B755FF"/>
    <w:rsid w:val="00B77D93"/>
    <w:rsid w:val="00B80BC2"/>
    <w:rsid w:val="00B82B5A"/>
    <w:rsid w:val="00B874FD"/>
    <w:rsid w:val="00BA2437"/>
    <w:rsid w:val="00BC66E6"/>
    <w:rsid w:val="00BC6F8F"/>
    <w:rsid w:val="00BD5E02"/>
    <w:rsid w:val="00BE5032"/>
    <w:rsid w:val="00BF12F3"/>
    <w:rsid w:val="00BF53E6"/>
    <w:rsid w:val="00C04A2E"/>
    <w:rsid w:val="00C30713"/>
    <w:rsid w:val="00C318CC"/>
    <w:rsid w:val="00C319D9"/>
    <w:rsid w:val="00C33E39"/>
    <w:rsid w:val="00C464EF"/>
    <w:rsid w:val="00C53018"/>
    <w:rsid w:val="00C54FAB"/>
    <w:rsid w:val="00C60FB9"/>
    <w:rsid w:val="00C668CC"/>
    <w:rsid w:val="00C73031"/>
    <w:rsid w:val="00C773F7"/>
    <w:rsid w:val="00C800FB"/>
    <w:rsid w:val="00C952BB"/>
    <w:rsid w:val="00C959FF"/>
    <w:rsid w:val="00CA0FE9"/>
    <w:rsid w:val="00CB53C2"/>
    <w:rsid w:val="00CC7C88"/>
    <w:rsid w:val="00CD61B6"/>
    <w:rsid w:val="00CE085E"/>
    <w:rsid w:val="00CE1193"/>
    <w:rsid w:val="00CE1EF5"/>
    <w:rsid w:val="00CE798E"/>
    <w:rsid w:val="00CF4250"/>
    <w:rsid w:val="00D02452"/>
    <w:rsid w:val="00D0741B"/>
    <w:rsid w:val="00D11D21"/>
    <w:rsid w:val="00D1495B"/>
    <w:rsid w:val="00D16582"/>
    <w:rsid w:val="00D16D96"/>
    <w:rsid w:val="00D2055C"/>
    <w:rsid w:val="00D33C5B"/>
    <w:rsid w:val="00D36700"/>
    <w:rsid w:val="00D44829"/>
    <w:rsid w:val="00D52355"/>
    <w:rsid w:val="00D53E55"/>
    <w:rsid w:val="00D56297"/>
    <w:rsid w:val="00D75E4A"/>
    <w:rsid w:val="00D91104"/>
    <w:rsid w:val="00D918C4"/>
    <w:rsid w:val="00D93FAF"/>
    <w:rsid w:val="00DA3FD1"/>
    <w:rsid w:val="00DB137A"/>
    <w:rsid w:val="00DB2C59"/>
    <w:rsid w:val="00DC1515"/>
    <w:rsid w:val="00DC5DCC"/>
    <w:rsid w:val="00DD3C0E"/>
    <w:rsid w:val="00DE3360"/>
    <w:rsid w:val="00DE6B5C"/>
    <w:rsid w:val="00DF1DFD"/>
    <w:rsid w:val="00DF41A1"/>
    <w:rsid w:val="00DF4F2E"/>
    <w:rsid w:val="00E051E4"/>
    <w:rsid w:val="00E25905"/>
    <w:rsid w:val="00E437AB"/>
    <w:rsid w:val="00E46557"/>
    <w:rsid w:val="00E63164"/>
    <w:rsid w:val="00E8217B"/>
    <w:rsid w:val="00E8542D"/>
    <w:rsid w:val="00E96E60"/>
    <w:rsid w:val="00EC15D8"/>
    <w:rsid w:val="00EC7BB6"/>
    <w:rsid w:val="00ED6705"/>
    <w:rsid w:val="00EE2842"/>
    <w:rsid w:val="00EE4F4B"/>
    <w:rsid w:val="00EF7015"/>
    <w:rsid w:val="00F00F9D"/>
    <w:rsid w:val="00F02E35"/>
    <w:rsid w:val="00F13626"/>
    <w:rsid w:val="00F15035"/>
    <w:rsid w:val="00F22E07"/>
    <w:rsid w:val="00F340E8"/>
    <w:rsid w:val="00F56207"/>
    <w:rsid w:val="00F61EAD"/>
    <w:rsid w:val="00F66E09"/>
    <w:rsid w:val="00F70A3D"/>
    <w:rsid w:val="00F928A5"/>
    <w:rsid w:val="00F97961"/>
    <w:rsid w:val="00FB06E1"/>
    <w:rsid w:val="00FC3B4E"/>
    <w:rsid w:val="00FD3CF6"/>
    <w:rsid w:val="00FD56BF"/>
    <w:rsid w:val="00FD770E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2F599B-324F-49A7-A6FC-06689E0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F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B4EF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1B4EF5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B4EF5"/>
    <w:pPr>
      <w:ind w:left="1440" w:hanging="1440"/>
    </w:pPr>
    <w:rPr>
      <w:sz w:val="28"/>
    </w:rPr>
  </w:style>
  <w:style w:type="paragraph" w:styleId="BodyText">
    <w:name w:val="Body Text"/>
    <w:basedOn w:val="Normal"/>
    <w:rsid w:val="001B4EF5"/>
    <w:rPr>
      <w:rFonts w:ascii="Jester" w:hAnsi="Jester"/>
      <w:sz w:val="32"/>
    </w:rPr>
  </w:style>
  <w:style w:type="paragraph" w:styleId="BodyText2">
    <w:name w:val="Body Text 2"/>
    <w:basedOn w:val="Normal"/>
    <w:rsid w:val="001B4EF5"/>
    <w:pPr>
      <w:jc w:val="center"/>
    </w:pPr>
    <w:rPr>
      <w:rFonts w:ascii="Jester" w:hAnsi="Jester"/>
      <w:sz w:val="72"/>
    </w:rPr>
  </w:style>
  <w:style w:type="character" w:styleId="CommentReference">
    <w:name w:val="annotation reference"/>
    <w:semiHidden/>
    <w:rsid w:val="00E46557"/>
    <w:rPr>
      <w:sz w:val="16"/>
      <w:szCs w:val="16"/>
    </w:rPr>
  </w:style>
  <w:style w:type="paragraph" w:styleId="CommentText">
    <w:name w:val="annotation text"/>
    <w:basedOn w:val="Normal"/>
    <w:semiHidden/>
    <w:rsid w:val="00E465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E46557"/>
    <w:rPr>
      <w:b/>
      <w:bCs/>
    </w:rPr>
  </w:style>
  <w:style w:type="paragraph" w:styleId="BalloonText">
    <w:name w:val="Balloon Text"/>
    <w:basedOn w:val="Normal"/>
    <w:semiHidden/>
    <w:rsid w:val="00E465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E0762"/>
    <w:pPr>
      <w:spacing w:before="100" w:beforeAutospacing="1" w:after="100" w:afterAutospacing="1" w:line="240" w:lineRule="atLeast"/>
    </w:pPr>
    <w:rPr>
      <w:rFonts w:ascii="Verdana" w:hAnsi="Verdana"/>
      <w:color w:val="333333"/>
      <w:sz w:val="17"/>
      <w:szCs w:val="17"/>
    </w:rPr>
  </w:style>
  <w:style w:type="character" w:styleId="Hyperlink">
    <w:name w:val="Hyperlink"/>
    <w:rsid w:val="006825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33E3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33E39"/>
    <w:rPr>
      <w:rFonts w:ascii="Consolas" w:eastAsia="Calibri" w:hAnsi="Consolas"/>
      <w:sz w:val="21"/>
      <w:szCs w:val="21"/>
    </w:rPr>
  </w:style>
  <w:style w:type="paragraph" w:styleId="Header">
    <w:name w:val="header"/>
    <w:basedOn w:val="Normal"/>
    <w:link w:val="HeaderChar"/>
    <w:rsid w:val="00106F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6F6B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106F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6F6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E33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3795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D53E55"/>
  </w:style>
  <w:style w:type="character" w:styleId="FollowedHyperlink">
    <w:name w:val="FollowedHyperlink"/>
    <w:basedOn w:val="DefaultParagraphFont"/>
    <w:rsid w:val="00342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iars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County Regional Office of Education Workshop Registration</vt:lpstr>
    </vt:vector>
  </TitlesOfParts>
  <Company>MCROE</Company>
  <LinksUpToDate>false</LinksUpToDate>
  <CharactersWithSpaces>411</CharactersWithSpaces>
  <SharedDoc>false</SharedDoc>
  <HLinks>
    <vt:vector size="12" baseType="variant"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http://www.roe41.org/</vt:lpwstr>
      </vt:variant>
      <vt:variant>
        <vt:lpwstr/>
      </vt:variant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http://www.roe41.org/iein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County Regional Office of Education Workshop Registration</dc:title>
  <dc:creator>Phyllis Hostmeyer</dc:creator>
  <cp:lastModifiedBy>Suzy Dees</cp:lastModifiedBy>
  <cp:revision>2</cp:revision>
  <cp:lastPrinted>2011-01-05T17:46:00Z</cp:lastPrinted>
  <dcterms:created xsi:type="dcterms:W3CDTF">2015-03-15T23:02:00Z</dcterms:created>
  <dcterms:modified xsi:type="dcterms:W3CDTF">2015-03-15T23:02:00Z</dcterms:modified>
</cp:coreProperties>
</file>